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158CC" w:rsidRPr="00287F94" w14:paraId="6D2AB35A" w14:textId="77777777" w:rsidTr="00EA7D05">
        <w:tc>
          <w:tcPr>
            <w:tcW w:w="700" w:type="dxa"/>
          </w:tcPr>
          <w:p w14:paraId="5446727F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40" w:type="dxa"/>
          </w:tcPr>
          <w:p w14:paraId="2DA35C29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6F136B8E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57121E8C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158CC" w:rsidRPr="00287F94" w14:paraId="708AA3E3" w14:textId="77777777" w:rsidTr="00EA7D05">
        <w:tc>
          <w:tcPr>
            <w:tcW w:w="700" w:type="dxa"/>
          </w:tcPr>
          <w:p w14:paraId="1A2F8360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2BCFC122" w14:textId="17155D1A" w:rsidR="005158CC" w:rsidRPr="00287F94" w:rsidRDefault="008E695E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5C310539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5FA24DAC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8CC" w:rsidRPr="00287F94" w14:paraId="034E04DC" w14:textId="77777777" w:rsidTr="00EA7D05">
        <w:tc>
          <w:tcPr>
            <w:tcW w:w="700" w:type="dxa"/>
          </w:tcPr>
          <w:p w14:paraId="11BE2498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468E88B3" w14:textId="2AD3D1AC" w:rsidR="005158CC" w:rsidRPr="00287F94" w:rsidRDefault="008E695E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651F1EAE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5E8E960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6163DEFA" w14:textId="77777777" w:rsidTr="00EA7D05">
        <w:tc>
          <w:tcPr>
            <w:tcW w:w="700" w:type="dxa"/>
          </w:tcPr>
          <w:p w14:paraId="631D1E7F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6F27DF47" w14:textId="6399BE90" w:rsidR="00EA7D05" w:rsidRPr="00287F94" w:rsidRDefault="008E695E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67ADA24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0B373E7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4F5C032B" w14:textId="77777777" w:rsidTr="00EA7D05">
        <w:tc>
          <w:tcPr>
            <w:tcW w:w="700" w:type="dxa"/>
          </w:tcPr>
          <w:p w14:paraId="4F6DF9CE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49153DA2" w14:textId="07D455DF" w:rsidR="00EA7D05" w:rsidRPr="00287F94" w:rsidRDefault="008E695E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16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4EEA5BF9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0FD73D6C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F26589" w14:textId="77777777" w:rsidR="003C69F4" w:rsidRPr="00287F94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p w14:paraId="492DF53D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5EF0B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03037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6A92A" w14:textId="77777777" w:rsidR="006B322A" w:rsidRPr="00287F94" w:rsidRDefault="006B322A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4926B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91C466" w14:textId="77777777" w:rsidR="007F739C" w:rsidRPr="00287F94" w:rsidRDefault="007F739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28595F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1B8787F5" w14:textId="77777777" w:rsidTr="00026A2A">
        <w:tc>
          <w:tcPr>
            <w:tcW w:w="703" w:type="dxa"/>
          </w:tcPr>
          <w:p w14:paraId="60F93C98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39" w:type="dxa"/>
          </w:tcPr>
          <w:p w14:paraId="54967E1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4CA2F5B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14E16556" w14:textId="77777777" w:rsidTr="00026A2A">
        <w:tc>
          <w:tcPr>
            <w:tcW w:w="703" w:type="dxa"/>
          </w:tcPr>
          <w:p w14:paraId="397789F0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39F37E0D" w14:textId="6AA757A9" w:rsidR="00C67705" w:rsidRPr="00287F94" w:rsidRDefault="008E695E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216B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18560D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DED36E4" w14:textId="77777777" w:rsidTr="00026A2A">
        <w:tc>
          <w:tcPr>
            <w:tcW w:w="703" w:type="dxa"/>
          </w:tcPr>
          <w:p w14:paraId="25F95B6D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6A352D80" w14:textId="7E09968F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8E69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8E69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234" w:type="dxa"/>
          </w:tcPr>
          <w:p w14:paraId="151F7D9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EF025F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0154D270" w14:textId="77777777" w:rsidTr="00026A2A">
        <w:tc>
          <w:tcPr>
            <w:tcW w:w="703" w:type="dxa"/>
          </w:tcPr>
          <w:p w14:paraId="405FB194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322C5235" w14:textId="6A33BC38" w:rsidR="00C67705" w:rsidRPr="00287F94" w:rsidRDefault="00216BD0" w:rsidP="00216BD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</w:t>
            </w:r>
            <w:r w:rsidR="008E69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8E69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95AF42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2018646" w14:textId="77777777" w:rsidTr="00026A2A">
        <w:tc>
          <w:tcPr>
            <w:tcW w:w="703" w:type="dxa"/>
          </w:tcPr>
          <w:p w14:paraId="2E19BF7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CD43671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A79B6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A1BFB96" w14:textId="77777777" w:rsidTr="00026A2A">
        <w:tc>
          <w:tcPr>
            <w:tcW w:w="703" w:type="dxa"/>
          </w:tcPr>
          <w:p w14:paraId="6F890CA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77B88CEF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7E03944C" w14:textId="52EE23B0" w:rsidR="00C67705" w:rsidRPr="00287F94" w:rsidRDefault="005B3D3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Размещение участка, охватываемого проектом планировки в планировочной структуре</w:t>
            </w:r>
            <w:r w:rsidR="008E69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0D59">
              <w:rPr>
                <w:rFonts w:ascii="Times New Roman" w:hAnsi="Times New Roman" w:cs="Times New Roman"/>
                <w:sz w:val="28"/>
                <w:szCs w:val="28"/>
              </w:rPr>
              <w:t>Ленинского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6" w:type="dxa"/>
          </w:tcPr>
          <w:p w14:paraId="6A5D21F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ECF26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5249F701" w14:textId="77777777" w:rsidTr="00026A2A">
        <w:tc>
          <w:tcPr>
            <w:tcW w:w="703" w:type="dxa"/>
          </w:tcPr>
          <w:p w14:paraId="2E8F7CBD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1B130EE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72BB19F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A13EA13" w14:textId="77777777" w:rsidTr="00026A2A">
        <w:tc>
          <w:tcPr>
            <w:tcW w:w="703" w:type="dxa"/>
          </w:tcPr>
          <w:p w14:paraId="7A95BDD2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DA02709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A7EBF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309F2873" w14:textId="77777777" w:rsidTr="00026A2A">
        <w:tc>
          <w:tcPr>
            <w:tcW w:w="703" w:type="dxa"/>
          </w:tcPr>
          <w:p w14:paraId="5907AD19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16887BE4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0D058B36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28BA3EA1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C01802E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42D0B057" w14:textId="77777777" w:rsidTr="00026A2A">
        <w:tc>
          <w:tcPr>
            <w:tcW w:w="703" w:type="dxa"/>
          </w:tcPr>
          <w:p w14:paraId="64DF7F0B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D19BCD5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0F6E308B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потребности населения в объектах социального и культурно-бытового обслуживания</w:t>
            </w:r>
          </w:p>
        </w:tc>
        <w:tc>
          <w:tcPr>
            <w:tcW w:w="736" w:type="dxa"/>
          </w:tcPr>
          <w:p w14:paraId="1148ED0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5BA30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55C1A169" w14:textId="77777777" w:rsidTr="00026A2A">
        <w:tc>
          <w:tcPr>
            <w:tcW w:w="703" w:type="dxa"/>
          </w:tcPr>
          <w:p w14:paraId="5B09DDDC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911C1D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6DF03A2E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801BD22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6FB51955" w14:textId="77777777" w:rsidTr="00026A2A">
        <w:tc>
          <w:tcPr>
            <w:tcW w:w="703" w:type="dxa"/>
          </w:tcPr>
          <w:p w14:paraId="41B4E2E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37122F0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E47487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26" w:rsidRPr="00287F94" w14:paraId="12C2DB1C" w14:textId="77777777" w:rsidTr="00026A2A">
        <w:tc>
          <w:tcPr>
            <w:tcW w:w="703" w:type="dxa"/>
          </w:tcPr>
          <w:p w14:paraId="4CD1E121" w14:textId="77777777" w:rsidR="00450F26" w:rsidRPr="00287F94" w:rsidRDefault="00450F2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AB69F3C" w14:textId="5662E341" w:rsidR="00450F26" w:rsidRPr="00287F94" w:rsidRDefault="00E56B7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4" w:type="dxa"/>
          </w:tcPr>
          <w:p w14:paraId="3B077805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технико-экономические показатели проекта планировки территории</w:t>
            </w:r>
          </w:p>
        </w:tc>
        <w:tc>
          <w:tcPr>
            <w:tcW w:w="736" w:type="dxa"/>
          </w:tcPr>
          <w:p w14:paraId="28942CA3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781345E" w14:textId="77777777" w:rsidR="00450F26" w:rsidRPr="00287F94" w:rsidRDefault="00450F2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6820485" w14:textId="77777777" w:rsidTr="00026A2A">
        <w:tc>
          <w:tcPr>
            <w:tcW w:w="703" w:type="dxa"/>
          </w:tcPr>
          <w:p w14:paraId="585C764B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6E331321" w14:textId="0F9FDC65" w:rsidR="000826BD" w:rsidRPr="00287F94" w:rsidRDefault="00216BD0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8E695E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  <w:r w:rsidR="00694CB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E695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П1.</w:t>
            </w:r>
            <w:r w:rsidR="002B08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ГЧ</w:t>
            </w:r>
          </w:p>
        </w:tc>
        <w:tc>
          <w:tcPr>
            <w:tcW w:w="4234" w:type="dxa"/>
          </w:tcPr>
          <w:p w14:paraId="3871CACE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053B637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A83FB0" w14:textId="77777777" w:rsidTr="00026A2A">
        <w:tc>
          <w:tcPr>
            <w:tcW w:w="703" w:type="dxa"/>
          </w:tcPr>
          <w:p w14:paraId="64F42B8E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637D4BC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7390CA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FF990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3335CCC0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31FCA782" w14:textId="77777777" w:rsidR="003C69F4" w:rsidRPr="00287F94" w:rsidRDefault="005612F6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</w:t>
      </w:r>
      <w:r w:rsidR="00CF7E8F" w:rsidRPr="00287F94">
        <w:rPr>
          <w:rFonts w:ascii="Times New Roman" w:hAnsi="Times New Roman" w:cs="Times New Roman"/>
          <w:sz w:val="28"/>
          <w:szCs w:val="28"/>
        </w:rPr>
        <w:t>территории</w:t>
      </w:r>
      <w:r w:rsidR="002A2D37" w:rsidRPr="00287F94">
        <w:rPr>
          <w:rFonts w:ascii="Times New Roman" w:hAnsi="Times New Roman" w:cs="Times New Roman"/>
          <w:sz w:val="28"/>
          <w:szCs w:val="28"/>
        </w:rPr>
        <w:t xml:space="preserve"> разработан на основании:</w:t>
      </w:r>
    </w:p>
    <w:p w14:paraId="2EF2C877" w14:textId="4BAC314B" w:rsidR="00AE1510" w:rsidRDefault="002A2D37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665AC7" w:rsidRPr="005D165A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665AC7" w:rsidRPr="005D165A">
        <w:rPr>
          <w:rFonts w:ascii="Times New Roman" w:hAnsi="Times New Roman" w:cs="Times New Roman"/>
          <w:sz w:val="28"/>
          <w:szCs w:val="28"/>
        </w:rPr>
        <w:t xml:space="preserve"> района №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406BC6">
        <w:rPr>
          <w:rFonts w:ascii="Times New Roman" w:hAnsi="Times New Roman" w:cs="Times New Roman"/>
          <w:sz w:val="28"/>
          <w:szCs w:val="28"/>
        </w:rPr>
        <w:t>85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>от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406BC6">
        <w:rPr>
          <w:rFonts w:ascii="Times New Roman" w:hAnsi="Times New Roman" w:cs="Times New Roman"/>
          <w:sz w:val="28"/>
          <w:szCs w:val="28"/>
        </w:rPr>
        <w:t>17</w:t>
      </w:r>
      <w:r w:rsidR="002B08D5">
        <w:rPr>
          <w:rFonts w:ascii="Times New Roman" w:hAnsi="Times New Roman" w:cs="Times New Roman"/>
          <w:sz w:val="28"/>
          <w:szCs w:val="28"/>
        </w:rPr>
        <w:t xml:space="preserve"> </w:t>
      </w:r>
      <w:r w:rsidR="00406BC6">
        <w:rPr>
          <w:rFonts w:ascii="Times New Roman" w:hAnsi="Times New Roman" w:cs="Times New Roman"/>
          <w:sz w:val="28"/>
          <w:szCs w:val="28"/>
        </w:rPr>
        <w:t>февраля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        202</w:t>
      </w:r>
      <w:r w:rsidR="00406BC6">
        <w:rPr>
          <w:rFonts w:ascii="Times New Roman" w:hAnsi="Times New Roman" w:cs="Times New Roman"/>
          <w:sz w:val="28"/>
          <w:szCs w:val="28"/>
        </w:rPr>
        <w:t>1</w:t>
      </w:r>
      <w:r w:rsidR="00216BD0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г. «О разрешении </w:t>
      </w:r>
      <w:r w:rsidR="004F3B25" w:rsidRPr="005D165A">
        <w:rPr>
          <w:rFonts w:ascii="Times New Roman" w:hAnsi="Times New Roman" w:cs="Times New Roman"/>
          <w:sz w:val="28"/>
          <w:szCs w:val="28"/>
        </w:rPr>
        <w:t>разработки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1C3A6D">
        <w:rPr>
          <w:rFonts w:ascii="Times New Roman" w:hAnsi="Times New Roman" w:cs="Times New Roman"/>
          <w:sz w:val="28"/>
          <w:szCs w:val="28"/>
        </w:rPr>
        <w:t xml:space="preserve"> </w:t>
      </w:r>
      <w:r w:rsidR="00665AC7" w:rsidRPr="005D165A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 w:rsidR="001C3A6D">
        <w:rPr>
          <w:rFonts w:ascii="Times New Roman" w:hAnsi="Times New Roman" w:cs="Times New Roman"/>
          <w:sz w:val="28"/>
          <w:szCs w:val="28"/>
        </w:rPr>
        <w:t>а</w:t>
      </w:r>
      <w:r w:rsidR="00665AC7" w:rsidRPr="005D165A">
        <w:rPr>
          <w:rFonts w:ascii="Times New Roman" w:hAnsi="Times New Roman" w:cs="Times New Roman"/>
          <w:sz w:val="28"/>
          <w:szCs w:val="28"/>
        </w:rPr>
        <w:t xml:space="preserve"> межевания территори</w:t>
      </w:r>
      <w:r w:rsidR="004F3B25" w:rsidRPr="005D165A">
        <w:rPr>
          <w:rFonts w:ascii="Times New Roman" w:hAnsi="Times New Roman" w:cs="Times New Roman"/>
          <w:sz w:val="28"/>
          <w:szCs w:val="28"/>
        </w:rPr>
        <w:t xml:space="preserve">и, </w:t>
      </w:r>
      <w:r w:rsidR="005D165A" w:rsidRPr="005D165A">
        <w:rPr>
          <w:rFonts w:ascii="Times New Roman" w:hAnsi="Times New Roman" w:cs="Times New Roman"/>
          <w:sz w:val="28"/>
          <w:szCs w:val="28"/>
        </w:rPr>
        <w:t>в состав которой вход</w:t>
      </w:r>
      <w:r w:rsidR="00406BC6">
        <w:rPr>
          <w:rFonts w:ascii="Times New Roman" w:hAnsi="Times New Roman" w:cs="Times New Roman"/>
          <w:sz w:val="28"/>
          <w:szCs w:val="28"/>
        </w:rPr>
        <w:t>и</w:t>
      </w:r>
      <w:r w:rsidR="005967CF">
        <w:rPr>
          <w:rFonts w:ascii="Times New Roman" w:hAnsi="Times New Roman" w:cs="Times New Roman"/>
          <w:sz w:val="28"/>
          <w:szCs w:val="28"/>
        </w:rPr>
        <w:t>т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5967CF">
        <w:rPr>
          <w:rFonts w:ascii="Times New Roman" w:hAnsi="Times New Roman" w:cs="Times New Roman"/>
          <w:sz w:val="28"/>
          <w:szCs w:val="28"/>
        </w:rPr>
        <w:t>ы</w:t>
      </w:r>
      <w:r w:rsidR="00406BC6">
        <w:rPr>
          <w:rFonts w:ascii="Times New Roman" w:hAnsi="Times New Roman" w:cs="Times New Roman"/>
          <w:sz w:val="28"/>
          <w:szCs w:val="28"/>
        </w:rPr>
        <w:t>й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406BC6">
        <w:rPr>
          <w:rFonts w:ascii="Times New Roman" w:hAnsi="Times New Roman" w:cs="Times New Roman"/>
          <w:sz w:val="28"/>
          <w:szCs w:val="28"/>
        </w:rPr>
        <w:t>о</w:t>
      </w:r>
      <w:r w:rsidR="005967CF">
        <w:rPr>
          <w:rFonts w:ascii="Times New Roman" w:hAnsi="Times New Roman" w:cs="Times New Roman"/>
          <w:sz w:val="28"/>
          <w:szCs w:val="28"/>
        </w:rPr>
        <w:t>к</w:t>
      </w:r>
      <w:r w:rsidR="005D165A" w:rsidRPr="005D165A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760365">
        <w:rPr>
          <w:rFonts w:ascii="Times New Roman" w:hAnsi="Times New Roman" w:cs="Times New Roman"/>
          <w:sz w:val="28"/>
          <w:szCs w:val="28"/>
        </w:rPr>
        <w:t xml:space="preserve"> </w:t>
      </w:r>
      <w:r w:rsidR="005D165A" w:rsidRPr="005D165A">
        <w:rPr>
          <w:rFonts w:ascii="Times New Roman" w:hAnsi="Times New Roman" w:cs="Times New Roman"/>
          <w:sz w:val="28"/>
          <w:szCs w:val="28"/>
        </w:rPr>
        <w:t>номер</w:t>
      </w:r>
      <w:r w:rsidR="00406BC6">
        <w:rPr>
          <w:rFonts w:ascii="Times New Roman" w:hAnsi="Times New Roman" w:cs="Times New Roman"/>
          <w:sz w:val="28"/>
          <w:szCs w:val="28"/>
        </w:rPr>
        <w:t>ом</w:t>
      </w:r>
      <w:r w:rsidR="00760365">
        <w:rPr>
          <w:rFonts w:ascii="Times New Roman" w:hAnsi="Times New Roman" w:cs="Times New Roman"/>
          <w:sz w:val="28"/>
          <w:szCs w:val="28"/>
        </w:rPr>
        <w:t xml:space="preserve"> 61:02:</w:t>
      </w:r>
      <w:r w:rsidR="00216BD0">
        <w:rPr>
          <w:rFonts w:ascii="Times New Roman" w:hAnsi="Times New Roman" w:cs="Times New Roman"/>
          <w:sz w:val="28"/>
          <w:szCs w:val="28"/>
        </w:rPr>
        <w:t>0600</w:t>
      </w:r>
      <w:r w:rsidR="00406BC6">
        <w:rPr>
          <w:rFonts w:ascii="Times New Roman" w:hAnsi="Times New Roman" w:cs="Times New Roman"/>
          <w:sz w:val="28"/>
          <w:szCs w:val="28"/>
        </w:rPr>
        <w:t>16</w:t>
      </w:r>
      <w:r w:rsidR="00216BD0">
        <w:rPr>
          <w:rFonts w:ascii="Times New Roman" w:hAnsi="Times New Roman" w:cs="Times New Roman"/>
          <w:sz w:val="28"/>
          <w:szCs w:val="28"/>
        </w:rPr>
        <w:t>:</w:t>
      </w:r>
      <w:r w:rsidR="00406BC6">
        <w:rPr>
          <w:rFonts w:ascii="Times New Roman" w:hAnsi="Times New Roman" w:cs="Times New Roman"/>
          <w:sz w:val="28"/>
          <w:szCs w:val="28"/>
        </w:rPr>
        <w:t>3281</w:t>
      </w:r>
      <w:r w:rsidR="00665AC7" w:rsidRPr="005D165A">
        <w:rPr>
          <w:rFonts w:ascii="Times New Roman" w:hAnsi="Times New Roman" w:cs="Times New Roman"/>
          <w:sz w:val="28"/>
          <w:szCs w:val="28"/>
        </w:rPr>
        <w:t>».</w:t>
      </w:r>
    </w:p>
    <w:p w14:paraId="38AB83A2" w14:textId="76DF4218" w:rsidR="004F3B25" w:rsidRPr="00287F94" w:rsidRDefault="004F3B25" w:rsidP="004F3B2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D165A">
        <w:rPr>
          <w:rFonts w:ascii="Times New Roman" w:hAnsi="Times New Roman" w:cs="Times New Roman"/>
          <w:sz w:val="28"/>
          <w:szCs w:val="28"/>
        </w:rPr>
        <w:t xml:space="preserve">- Задания на разработку </w:t>
      </w:r>
      <w:r w:rsidR="005D165A" w:rsidRPr="005D165A">
        <w:rPr>
          <w:rFonts w:ascii="Times New Roman" w:hAnsi="Times New Roman" w:cs="Times New Roman"/>
          <w:sz w:val="28"/>
          <w:szCs w:val="28"/>
        </w:rPr>
        <w:t>проекта</w:t>
      </w:r>
      <w:r w:rsidR="00AE1510">
        <w:rPr>
          <w:rFonts w:ascii="Times New Roman" w:hAnsi="Times New Roman" w:cs="Times New Roman"/>
          <w:sz w:val="28"/>
          <w:szCs w:val="28"/>
        </w:rPr>
        <w:t xml:space="preserve"> </w:t>
      </w:r>
      <w:r w:rsidR="00AE1510" w:rsidRPr="005D165A">
        <w:rPr>
          <w:rFonts w:ascii="Times New Roman" w:hAnsi="Times New Roman" w:cs="Times New Roman"/>
          <w:sz w:val="28"/>
          <w:szCs w:val="28"/>
        </w:rPr>
        <w:t>планировки территории и проект</w:t>
      </w:r>
      <w:r w:rsidR="00AE1510">
        <w:rPr>
          <w:rFonts w:ascii="Times New Roman" w:hAnsi="Times New Roman" w:cs="Times New Roman"/>
          <w:sz w:val="28"/>
          <w:szCs w:val="28"/>
        </w:rPr>
        <w:t>а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межевания территории, в состав которой вход</w:t>
      </w:r>
      <w:r w:rsidR="00406BC6">
        <w:rPr>
          <w:rFonts w:ascii="Times New Roman" w:hAnsi="Times New Roman" w:cs="Times New Roman"/>
          <w:sz w:val="28"/>
          <w:szCs w:val="28"/>
        </w:rPr>
        <w:t>и</w:t>
      </w:r>
      <w:r w:rsidR="00AE1510">
        <w:rPr>
          <w:rFonts w:ascii="Times New Roman" w:hAnsi="Times New Roman" w:cs="Times New Roman"/>
          <w:sz w:val="28"/>
          <w:szCs w:val="28"/>
        </w:rPr>
        <w:t>т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06BC6">
        <w:rPr>
          <w:rFonts w:ascii="Times New Roman" w:hAnsi="Times New Roman" w:cs="Times New Roman"/>
          <w:sz w:val="28"/>
          <w:szCs w:val="28"/>
        </w:rPr>
        <w:t>ый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406BC6">
        <w:rPr>
          <w:rFonts w:ascii="Times New Roman" w:hAnsi="Times New Roman" w:cs="Times New Roman"/>
          <w:sz w:val="28"/>
          <w:szCs w:val="28"/>
        </w:rPr>
        <w:t>о</w:t>
      </w:r>
      <w:r w:rsidR="00AE1510">
        <w:rPr>
          <w:rFonts w:ascii="Times New Roman" w:hAnsi="Times New Roman" w:cs="Times New Roman"/>
          <w:sz w:val="28"/>
          <w:szCs w:val="28"/>
        </w:rPr>
        <w:t>к</w:t>
      </w:r>
      <w:r w:rsidR="00AE1510" w:rsidRPr="005D165A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AE1510">
        <w:rPr>
          <w:rFonts w:ascii="Times New Roman" w:hAnsi="Times New Roman" w:cs="Times New Roman"/>
          <w:sz w:val="28"/>
          <w:szCs w:val="28"/>
        </w:rPr>
        <w:t xml:space="preserve"> </w:t>
      </w:r>
      <w:r w:rsidR="00AE1510" w:rsidRPr="005D165A">
        <w:rPr>
          <w:rFonts w:ascii="Times New Roman" w:hAnsi="Times New Roman" w:cs="Times New Roman"/>
          <w:sz w:val="28"/>
          <w:szCs w:val="28"/>
        </w:rPr>
        <w:t>номер</w:t>
      </w:r>
      <w:r w:rsidR="00406BC6">
        <w:rPr>
          <w:rFonts w:ascii="Times New Roman" w:hAnsi="Times New Roman" w:cs="Times New Roman"/>
          <w:sz w:val="28"/>
          <w:szCs w:val="28"/>
        </w:rPr>
        <w:t>о</w:t>
      </w:r>
      <w:r w:rsidR="00AE1510" w:rsidRPr="005D165A">
        <w:rPr>
          <w:rFonts w:ascii="Times New Roman" w:hAnsi="Times New Roman" w:cs="Times New Roman"/>
          <w:sz w:val="28"/>
          <w:szCs w:val="28"/>
        </w:rPr>
        <w:t>м</w:t>
      </w:r>
      <w:r w:rsidR="00406BC6">
        <w:rPr>
          <w:rFonts w:ascii="Times New Roman" w:hAnsi="Times New Roman" w:cs="Times New Roman"/>
          <w:sz w:val="28"/>
          <w:szCs w:val="28"/>
        </w:rPr>
        <w:t xml:space="preserve"> </w:t>
      </w:r>
      <w:r w:rsidR="00AE1510">
        <w:rPr>
          <w:rFonts w:ascii="Times New Roman" w:hAnsi="Times New Roman" w:cs="Times New Roman"/>
          <w:sz w:val="28"/>
          <w:szCs w:val="28"/>
        </w:rPr>
        <w:t>61:02:06000</w:t>
      </w:r>
      <w:r w:rsidR="00406BC6">
        <w:rPr>
          <w:rFonts w:ascii="Times New Roman" w:hAnsi="Times New Roman" w:cs="Times New Roman"/>
          <w:sz w:val="28"/>
          <w:szCs w:val="28"/>
        </w:rPr>
        <w:t>16</w:t>
      </w:r>
      <w:r w:rsidR="00AE1510">
        <w:rPr>
          <w:rFonts w:ascii="Times New Roman" w:hAnsi="Times New Roman" w:cs="Times New Roman"/>
          <w:sz w:val="28"/>
          <w:szCs w:val="28"/>
        </w:rPr>
        <w:t>:</w:t>
      </w:r>
      <w:r w:rsidR="00406BC6">
        <w:rPr>
          <w:rFonts w:ascii="Times New Roman" w:hAnsi="Times New Roman" w:cs="Times New Roman"/>
          <w:sz w:val="28"/>
          <w:szCs w:val="28"/>
        </w:rPr>
        <w:t>3281</w:t>
      </w:r>
      <w:r w:rsidR="00AE1510">
        <w:rPr>
          <w:rFonts w:ascii="Times New Roman" w:hAnsi="Times New Roman" w:cs="Times New Roman"/>
          <w:sz w:val="28"/>
          <w:szCs w:val="28"/>
        </w:rPr>
        <w:t>.</w:t>
      </w:r>
    </w:p>
    <w:p w14:paraId="22B476BD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003BE736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521BF16" w14:textId="77DAECC0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r w:rsidR="002649B9">
        <w:rPr>
          <w:rFonts w:ascii="Times New Roman" w:hAnsi="Times New Roman" w:cs="Times New Roman"/>
          <w:sz w:val="28"/>
          <w:szCs w:val="28"/>
        </w:rPr>
        <w:t>Ленинского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AAC78DF" w14:textId="0481B134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2649B9">
        <w:rPr>
          <w:rFonts w:ascii="Times New Roman" w:hAnsi="Times New Roman" w:cs="Times New Roman"/>
          <w:sz w:val="28"/>
          <w:szCs w:val="28"/>
        </w:rPr>
        <w:t>Ленинского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5A5EEF7" w14:textId="38D82674" w:rsidR="00C034C1" w:rsidRPr="00287F94" w:rsidRDefault="002649B9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65841931"/>
      <w:r>
        <w:rPr>
          <w:rFonts w:ascii="Times New Roman" w:hAnsi="Times New Roman" w:cs="Times New Roman"/>
          <w:sz w:val="28"/>
          <w:szCs w:val="28"/>
        </w:rPr>
        <w:t>П</w:t>
      </w:r>
      <w:r w:rsidR="00C034C1" w:rsidRPr="00287F94">
        <w:rPr>
          <w:rFonts w:ascii="Times New Roman" w:hAnsi="Times New Roman" w:cs="Times New Roman"/>
          <w:sz w:val="28"/>
          <w:szCs w:val="28"/>
        </w:rPr>
        <w:t xml:space="preserve">роект планировки территории </w:t>
      </w:r>
      <w:r>
        <w:rPr>
          <w:rFonts w:ascii="Times New Roman" w:hAnsi="Times New Roman" w:cs="Times New Roman"/>
          <w:sz w:val="28"/>
          <w:szCs w:val="28"/>
        </w:rPr>
        <w:t>разработан для</w:t>
      </w:r>
      <w:r w:rsidR="00C034C1" w:rsidRPr="00287F94">
        <w:rPr>
          <w:rFonts w:ascii="Times New Roman" w:hAnsi="Times New Roman" w:cs="Times New Roman"/>
          <w:sz w:val="28"/>
          <w:szCs w:val="28"/>
        </w:rPr>
        <w:t>:</w:t>
      </w:r>
    </w:p>
    <w:p w14:paraId="5EEC0D73" w14:textId="109D2F97" w:rsidR="00D31E07" w:rsidRPr="00287F94" w:rsidRDefault="00D31E07" w:rsidP="006A14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5842207"/>
      <w:r w:rsidRPr="00D31E07">
        <w:rPr>
          <w:rFonts w:ascii="Times New Roman" w:hAnsi="Times New Roman" w:cs="Times New Roman"/>
          <w:sz w:val="28"/>
          <w:szCs w:val="28"/>
        </w:rPr>
        <w:t xml:space="preserve">- </w:t>
      </w:r>
      <w:r w:rsidR="002B08D5">
        <w:rPr>
          <w:rFonts w:ascii="Times New Roman" w:hAnsi="Times New Roman" w:cs="Times New Roman"/>
          <w:sz w:val="28"/>
          <w:szCs w:val="28"/>
        </w:rPr>
        <w:t>прохождени</w:t>
      </w:r>
      <w:r w:rsidR="002649B9">
        <w:rPr>
          <w:rFonts w:ascii="Times New Roman" w:hAnsi="Times New Roman" w:cs="Times New Roman"/>
          <w:sz w:val="28"/>
          <w:szCs w:val="28"/>
        </w:rPr>
        <w:t>я</w:t>
      </w:r>
      <w:r w:rsidR="002B08D5">
        <w:rPr>
          <w:rFonts w:ascii="Times New Roman" w:hAnsi="Times New Roman" w:cs="Times New Roman"/>
          <w:sz w:val="28"/>
          <w:szCs w:val="28"/>
        </w:rPr>
        <w:t xml:space="preserve"> процедуры изменения категории </w:t>
      </w:r>
      <w:bookmarkStart w:id="2" w:name="_Hlk60041455"/>
      <w:r w:rsidRPr="00D31E07">
        <w:rPr>
          <w:rFonts w:ascii="Times New Roman" w:hAnsi="Times New Roman" w:cs="Times New Roman"/>
          <w:sz w:val="28"/>
          <w:szCs w:val="28"/>
        </w:rPr>
        <w:t>земельн</w:t>
      </w:r>
      <w:r w:rsidR="00406BC6">
        <w:rPr>
          <w:rFonts w:ascii="Times New Roman" w:hAnsi="Times New Roman" w:cs="Times New Roman"/>
          <w:sz w:val="28"/>
          <w:szCs w:val="28"/>
        </w:rPr>
        <w:t>ого</w:t>
      </w:r>
      <w:r w:rsidRPr="00D31E0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06BC6">
        <w:rPr>
          <w:rFonts w:ascii="Times New Roman" w:hAnsi="Times New Roman" w:cs="Times New Roman"/>
          <w:sz w:val="28"/>
          <w:szCs w:val="28"/>
        </w:rPr>
        <w:t>а</w:t>
      </w:r>
      <w:r w:rsidRPr="00D31E07">
        <w:rPr>
          <w:rFonts w:ascii="Times New Roman" w:hAnsi="Times New Roman" w:cs="Times New Roman"/>
          <w:sz w:val="28"/>
          <w:szCs w:val="28"/>
        </w:rPr>
        <w:t xml:space="preserve"> с кадастров</w:t>
      </w:r>
      <w:r w:rsidR="00406BC6">
        <w:rPr>
          <w:rFonts w:ascii="Times New Roman" w:hAnsi="Times New Roman" w:cs="Times New Roman"/>
          <w:sz w:val="28"/>
          <w:szCs w:val="28"/>
        </w:rPr>
        <w:t>ым</w:t>
      </w:r>
      <w:r w:rsidRPr="00D31E07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406BC6">
        <w:rPr>
          <w:rFonts w:ascii="Times New Roman" w:hAnsi="Times New Roman" w:cs="Times New Roman"/>
          <w:sz w:val="28"/>
          <w:szCs w:val="28"/>
        </w:rPr>
        <w:t>ом</w:t>
      </w:r>
      <w:r w:rsidR="00AE1510">
        <w:rPr>
          <w:rFonts w:ascii="Times New Roman" w:hAnsi="Times New Roman" w:cs="Times New Roman"/>
          <w:sz w:val="28"/>
          <w:szCs w:val="28"/>
        </w:rPr>
        <w:t xml:space="preserve"> 61:02:06</w:t>
      </w:r>
      <w:r w:rsidR="00406BC6">
        <w:rPr>
          <w:rFonts w:ascii="Times New Roman" w:hAnsi="Times New Roman" w:cs="Times New Roman"/>
          <w:sz w:val="28"/>
          <w:szCs w:val="28"/>
        </w:rPr>
        <w:t>00016:3281</w:t>
      </w:r>
      <w:r w:rsidR="00AE1510">
        <w:rPr>
          <w:rFonts w:ascii="Times New Roman" w:hAnsi="Times New Roman" w:cs="Times New Roman"/>
          <w:sz w:val="28"/>
          <w:szCs w:val="28"/>
        </w:rPr>
        <w:t>, расположенн</w:t>
      </w:r>
      <w:r w:rsidR="002649B9">
        <w:rPr>
          <w:rFonts w:ascii="Times New Roman" w:hAnsi="Times New Roman" w:cs="Times New Roman"/>
          <w:sz w:val="28"/>
          <w:szCs w:val="28"/>
        </w:rPr>
        <w:t>ого</w:t>
      </w:r>
      <w:r w:rsidR="006A14FB">
        <w:rPr>
          <w:rFonts w:ascii="Times New Roman" w:hAnsi="Times New Roman" w:cs="Times New Roman"/>
          <w:sz w:val="28"/>
          <w:szCs w:val="28"/>
        </w:rPr>
        <w:t xml:space="preserve"> в</w:t>
      </w:r>
      <w:r w:rsidR="002649B9">
        <w:rPr>
          <w:rFonts w:ascii="Times New Roman" w:hAnsi="Times New Roman" w:cs="Times New Roman"/>
          <w:sz w:val="28"/>
          <w:szCs w:val="28"/>
        </w:rPr>
        <w:t xml:space="preserve"> </w:t>
      </w:r>
      <w:r w:rsidR="00AE1510">
        <w:rPr>
          <w:rFonts w:ascii="Times New Roman" w:hAnsi="Times New Roman" w:cs="Times New Roman"/>
          <w:sz w:val="28"/>
          <w:szCs w:val="28"/>
        </w:rPr>
        <w:t xml:space="preserve"> Ростовск</w:t>
      </w:r>
      <w:r w:rsidR="002649B9">
        <w:rPr>
          <w:rFonts w:ascii="Times New Roman" w:hAnsi="Times New Roman" w:cs="Times New Roman"/>
          <w:sz w:val="28"/>
          <w:szCs w:val="28"/>
        </w:rPr>
        <w:t>ой</w:t>
      </w:r>
      <w:r w:rsidR="00AE1510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2649B9">
        <w:rPr>
          <w:rFonts w:ascii="Times New Roman" w:hAnsi="Times New Roman" w:cs="Times New Roman"/>
          <w:sz w:val="28"/>
          <w:szCs w:val="28"/>
        </w:rPr>
        <w:t>и</w:t>
      </w:r>
      <w:r w:rsidR="00AE15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1510">
        <w:rPr>
          <w:rFonts w:ascii="Times New Roman" w:hAnsi="Times New Roman" w:cs="Times New Roman"/>
          <w:sz w:val="28"/>
          <w:szCs w:val="28"/>
        </w:rPr>
        <w:t>Аксайск</w:t>
      </w:r>
      <w:r w:rsidR="006A14FB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AE1510">
        <w:rPr>
          <w:rFonts w:ascii="Times New Roman" w:hAnsi="Times New Roman" w:cs="Times New Roman"/>
          <w:sz w:val="28"/>
          <w:szCs w:val="28"/>
        </w:rPr>
        <w:t xml:space="preserve"> район</w:t>
      </w:r>
      <w:bookmarkEnd w:id="2"/>
      <w:r w:rsidR="006A14FB">
        <w:rPr>
          <w:rFonts w:ascii="Times New Roman" w:hAnsi="Times New Roman" w:cs="Times New Roman"/>
          <w:sz w:val="28"/>
          <w:szCs w:val="28"/>
        </w:rPr>
        <w:t xml:space="preserve">е </w:t>
      </w:r>
      <w:r w:rsidRPr="00D31E07">
        <w:rPr>
          <w:rFonts w:ascii="Times New Roman" w:hAnsi="Times New Roman" w:cs="Times New Roman"/>
          <w:sz w:val="28"/>
          <w:szCs w:val="28"/>
        </w:rPr>
        <w:t>с «</w:t>
      </w:r>
      <w:r w:rsidR="002B08D5">
        <w:rPr>
          <w:rFonts w:ascii="Times New Roman" w:hAnsi="Times New Roman" w:cs="Times New Roman"/>
          <w:sz w:val="28"/>
          <w:szCs w:val="28"/>
        </w:rPr>
        <w:t xml:space="preserve">земли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сельскохозяйственного </w:t>
      </w:r>
      <w:r w:rsidR="006F00B1">
        <w:rPr>
          <w:rFonts w:ascii="Times New Roman" w:hAnsi="Times New Roman" w:cs="Times New Roman"/>
          <w:sz w:val="28"/>
          <w:szCs w:val="28"/>
        </w:rPr>
        <w:t>назначения</w:t>
      </w:r>
      <w:r w:rsidRPr="00D31E07">
        <w:rPr>
          <w:rFonts w:ascii="Times New Roman" w:hAnsi="Times New Roman" w:cs="Times New Roman"/>
          <w:sz w:val="28"/>
          <w:szCs w:val="28"/>
        </w:rPr>
        <w:t>» на</w:t>
      </w:r>
      <w:r w:rsidR="002B08D5">
        <w:rPr>
          <w:rFonts w:ascii="Times New Roman" w:hAnsi="Times New Roman" w:cs="Times New Roman"/>
          <w:sz w:val="28"/>
          <w:szCs w:val="28"/>
        </w:rPr>
        <w:t xml:space="preserve"> категорию</w:t>
      </w:r>
      <w:r w:rsidR="006A14FB" w:rsidRPr="00D31E07">
        <w:rPr>
          <w:rFonts w:ascii="Times New Roman" w:hAnsi="Times New Roman" w:cs="Times New Roman"/>
          <w:sz w:val="28"/>
          <w:szCs w:val="28"/>
        </w:rPr>
        <w:t xml:space="preserve"> </w:t>
      </w:r>
      <w:r w:rsidR="006A14FB">
        <w:rPr>
          <w:rFonts w:ascii="Times New Roman" w:hAnsi="Times New Roman" w:cs="Times New Roman"/>
          <w:sz w:val="28"/>
          <w:szCs w:val="28"/>
        </w:rPr>
        <w:t>«земли промышленности, энергетики, транспорта, связи, радиовещания, телевидения, информатики, обеспечения космической деятельности, обороны, безопасности и иного специального назначения</w:t>
      </w:r>
      <w:r w:rsidR="006A14FB" w:rsidRPr="00D31E07">
        <w:rPr>
          <w:rFonts w:ascii="Times New Roman" w:hAnsi="Times New Roman" w:cs="Times New Roman"/>
          <w:sz w:val="28"/>
          <w:szCs w:val="28"/>
        </w:rPr>
        <w:t>»</w:t>
      </w:r>
      <w:r w:rsidR="006A14FB">
        <w:rPr>
          <w:rFonts w:ascii="Times New Roman" w:hAnsi="Times New Roman" w:cs="Times New Roman"/>
          <w:sz w:val="28"/>
          <w:szCs w:val="28"/>
        </w:rPr>
        <w:t xml:space="preserve"> с целью размещения объектов с видом разрешенного использования: </w:t>
      </w:r>
      <w:bookmarkStart w:id="3" w:name="_Hlk65836032"/>
      <w:r w:rsidR="002B08D5">
        <w:rPr>
          <w:rFonts w:ascii="Times New Roman" w:hAnsi="Times New Roman" w:cs="Times New Roman"/>
          <w:sz w:val="28"/>
          <w:szCs w:val="28"/>
        </w:rPr>
        <w:t>«</w:t>
      </w:r>
      <w:r w:rsidR="006F00B1">
        <w:rPr>
          <w:rFonts w:ascii="Times New Roman" w:hAnsi="Times New Roman" w:cs="Times New Roman"/>
          <w:sz w:val="28"/>
          <w:szCs w:val="28"/>
        </w:rPr>
        <w:t>Предпринимательство», «Магазины», «Служебные гаражи», «Склады», «Складские пло</w:t>
      </w:r>
      <w:r w:rsidR="00FA7027">
        <w:rPr>
          <w:rFonts w:ascii="Times New Roman" w:hAnsi="Times New Roman" w:cs="Times New Roman"/>
          <w:sz w:val="28"/>
          <w:szCs w:val="28"/>
        </w:rPr>
        <w:t>щ</w:t>
      </w:r>
      <w:r w:rsidR="006F00B1">
        <w:rPr>
          <w:rFonts w:ascii="Times New Roman" w:hAnsi="Times New Roman" w:cs="Times New Roman"/>
          <w:sz w:val="28"/>
          <w:szCs w:val="28"/>
        </w:rPr>
        <w:t>адки»</w:t>
      </w:r>
      <w:bookmarkStart w:id="4" w:name="_Hlk60140827"/>
      <w:r w:rsidR="006A14FB">
        <w:rPr>
          <w:rFonts w:ascii="Times New Roman" w:hAnsi="Times New Roman" w:cs="Times New Roman"/>
          <w:sz w:val="28"/>
          <w:szCs w:val="28"/>
        </w:rPr>
        <w:t>.</w:t>
      </w:r>
    </w:p>
    <w:bookmarkEnd w:id="4"/>
    <w:bookmarkEnd w:id="3"/>
    <w:bookmarkEnd w:id="0"/>
    <w:bookmarkEnd w:id="1"/>
    <w:p w14:paraId="6F853359" w14:textId="1B0BC3FB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Проект планировки территории разработан на основе топографической </w:t>
      </w:r>
      <w:bookmarkStart w:id="5" w:name="_GoBack"/>
      <w:bookmarkEnd w:id="5"/>
      <w:r w:rsidRPr="00287F94">
        <w:rPr>
          <w:rFonts w:ascii="Times New Roman" w:hAnsi="Times New Roman" w:cs="Times New Roman"/>
          <w:sz w:val="28"/>
          <w:szCs w:val="28"/>
        </w:rPr>
        <w:t xml:space="preserve">съемки территории, выполненной в </w:t>
      </w:r>
      <w:r w:rsidR="00973BA9">
        <w:rPr>
          <w:rFonts w:ascii="Times New Roman" w:hAnsi="Times New Roman" w:cs="Times New Roman"/>
          <w:sz w:val="28"/>
          <w:szCs w:val="28"/>
        </w:rPr>
        <w:t>м</w:t>
      </w:r>
      <w:r w:rsidR="001C3A6D">
        <w:rPr>
          <w:rFonts w:ascii="Times New Roman" w:hAnsi="Times New Roman" w:cs="Times New Roman"/>
          <w:sz w:val="28"/>
          <w:szCs w:val="28"/>
        </w:rPr>
        <w:t>асштабе</w:t>
      </w:r>
      <w:r w:rsidRPr="00287F94">
        <w:rPr>
          <w:rFonts w:ascii="Times New Roman" w:hAnsi="Times New Roman" w:cs="Times New Roman"/>
          <w:sz w:val="28"/>
          <w:szCs w:val="28"/>
        </w:rPr>
        <w:t xml:space="preserve"> 1:</w:t>
      </w:r>
      <w:r w:rsidR="000E0460">
        <w:rPr>
          <w:rFonts w:ascii="Times New Roman" w:hAnsi="Times New Roman" w:cs="Times New Roman"/>
          <w:sz w:val="28"/>
          <w:szCs w:val="28"/>
        </w:rPr>
        <w:t>50</w:t>
      </w:r>
      <w:r w:rsidRPr="00287F94">
        <w:rPr>
          <w:rFonts w:ascii="Times New Roman" w:hAnsi="Times New Roman" w:cs="Times New Roman"/>
          <w:sz w:val="28"/>
          <w:szCs w:val="28"/>
        </w:rPr>
        <w:t>0</w:t>
      </w:r>
      <w:r w:rsidR="001C3A6D">
        <w:rPr>
          <w:rFonts w:ascii="Times New Roman" w:hAnsi="Times New Roman" w:cs="Times New Roman"/>
          <w:sz w:val="28"/>
          <w:szCs w:val="28"/>
        </w:rPr>
        <w:t xml:space="preserve"> </w:t>
      </w:r>
      <w:r w:rsidR="00744858">
        <w:rPr>
          <w:rFonts w:ascii="Times New Roman" w:hAnsi="Times New Roman" w:cs="Times New Roman"/>
          <w:sz w:val="28"/>
          <w:szCs w:val="28"/>
        </w:rPr>
        <w:t xml:space="preserve">АМУП </w:t>
      </w:r>
      <w:r w:rsidR="00E07794">
        <w:rPr>
          <w:rFonts w:ascii="Times New Roman" w:hAnsi="Times New Roman" w:cs="Times New Roman"/>
          <w:sz w:val="28"/>
          <w:szCs w:val="28"/>
        </w:rPr>
        <w:t>«</w:t>
      </w:r>
      <w:r w:rsidR="00744858">
        <w:rPr>
          <w:rFonts w:ascii="Times New Roman" w:hAnsi="Times New Roman" w:cs="Times New Roman"/>
          <w:sz w:val="28"/>
          <w:szCs w:val="28"/>
        </w:rPr>
        <w:t>Архитектура и градостроительство»</w:t>
      </w:r>
      <w:r w:rsidR="008E5F6D">
        <w:rPr>
          <w:rFonts w:ascii="Times New Roman" w:hAnsi="Times New Roman" w:cs="Times New Roman"/>
          <w:sz w:val="28"/>
          <w:szCs w:val="28"/>
        </w:rPr>
        <w:t xml:space="preserve"> </w:t>
      </w:r>
      <w:r w:rsidR="00216BD0">
        <w:rPr>
          <w:rFonts w:ascii="Times New Roman" w:hAnsi="Times New Roman" w:cs="Times New Roman"/>
          <w:sz w:val="28"/>
          <w:szCs w:val="28"/>
        </w:rPr>
        <w:t xml:space="preserve">в </w:t>
      </w:r>
      <w:r w:rsidR="00744858">
        <w:rPr>
          <w:rFonts w:ascii="Times New Roman" w:hAnsi="Times New Roman" w:cs="Times New Roman"/>
          <w:sz w:val="28"/>
          <w:szCs w:val="28"/>
        </w:rPr>
        <w:t>апреле</w:t>
      </w:r>
      <w:r w:rsidR="00216BD0">
        <w:rPr>
          <w:rFonts w:ascii="Times New Roman" w:hAnsi="Times New Roman" w:cs="Times New Roman"/>
          <w:sz w:val="28"/>
          <w:szCs w:val="28"/>
        </w:rPr>
        <w:t xml:space="preserve"> 2020</w:t>
      </w:r>
      <w:r w:rsidR="00E07794">
        <w:rPr>
          <w:rFonts w:ascii="Times New Roman" w:hAnsi="Times New Roman" w:cs="Times New Roman"/>
          <w:sz w:val="28"/>
          <w:szCs w:val="28"/>
        </w:rPr>
        <w:t xml:space="preserve"> </w:t>
      </w:r>
      <w:r w:rsidR="001C3A6D">
        <w:rPr>
          <w:rFonts w:ascii="Times New Roman" w:hAnsi="Times New Roman" w:cs="Times New Roman"/>
          <w:sz w:val="28"/>
          <w:szCs w:val="28"/>
        </w:rPr>
        <w:t>г.</w:t>
      </w:r>
      <w:r w:rsidRPr="00287F94">
        <w:rPr>
          <w:rFonts w:ascii="Times New Roman" w:hAnsi="Times New Roman" w:cs="Times New Roman"/>
          <w:sz w:val="28"/>
          <w:szCs w:val="28"/>
        </w:rPr>
        <w:t xml:space="preserve"> и представленной на</w:t>
      </w:r>
      <w:r w:rsidR="00331ED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hAnsi="Times New Roman" w:cs="Times New Roman"/>
          <w:sz w:val="28"/>
          <w:szCs w:val="28"/>
        </w:rPr>
        <w:t>электронном носителе</w:t>
      </w:r>
      <w:r w:rsidR="00722D0B">
        <w:rPr>
          <w:rFonts w:ascii="Times New Roman" w:hAnsi="Times New Roman" w:cs="Times New Roman"/>
          <w:sz w:val="28"/>
          <w:szCs w:val="28"/>
        </w:rPr>
        <w:t>,</w:t>
      </w:r>
      <w:r w:rsidR="00331ED4">
        <w:rPr>
          <w:rFonts w:ascii="Times New Roman" w:hAnsi="Times New Roman" w:cs="Times New Roman"/>
          <w:sz w:val="28"/>
          <w:szCs w:val="28"/>
        </w:rPr>
        <w:t xml:space="preserve"> и</w:t>
      </w:r>
      <w:r w:rsidR="00722D0B">
        <w:rPr>
          <w:rFonts w:ascii="Times New Roman" w:hAnsi="Times New Roman" w:cs="Times New Roman"/>
          <w:sz w:val="28"/>
          <w:szCs w:val="28"/>
        </w:rPr>
        <w:t xml:space="preserve"> </w:t>
      </w:r>
      <w:r w:rsidR="00744858">
        <w:rPr>
          <w:rFonts w:ascii="Times New Roman" w:hAnsi="Times New Roman" w:cs="Times New Roman"/>
          <w:sz w:val="28"/>
          <w:szCs w:val="28"/>
        </w:rPr>
        <w:t xml:space="preserve"> на бумажном экземпляре</w:t>
      </w:r>
      <w:r w:rsidR="00722D0B">
        <w:rPr>
          <w:rFonts w:ascii="Times New Roman" w:hAnsi="Times New Roman" w:cs="Times New Roman"/>
          <w:sz w:val="28"/>
          <w:szCs w:val="28"/>
        </w:rPr>
        <w:t>.</w:t>
      </w:r>
    </w:p>
    <w:p w14:paraId="640FC82E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F6773" w14:textId="3CBC4C8C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 xml:space="preserve">РАЗМЕЩЕНИЕ УЧАСТКА, ОХВАТЫВАЕМОГО ПРОЕКТОМ ПЛАНИРОВКИ В ПЛАНИРОВОЧНОЙ СТРУКТУРЕ </w:t>
      </w:r>
      <w:r w:rsidR="00744858">
        <w:rPr>
          <w:rFonts w:ascii="Times New Roman" w:hAnsi="Times New Roman" w:cs="Times New Roman"/>
          <w:b/>
          <w:sz w:val="28"/>
          <w:szCs w:val="28"/>
        </w:rPr>
        <w:t>ИСТОМИНСКОГО</w:t>
      </w:r>
      <w:r w:rsidR="006E2CE3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287F94">
        <w:rPr>
          <w:rFonts w:ascii="Times New Roman" w:hAnsi="Times New Roman" w:cs="Times New Roman"/>
          <w:b/>
          <w:sz w:val="28"/>
          <w:szCs w:val="28"/>
        </w:rPr>
        <w:t xml:space="preserve">ЕЛЬСКОГО ПОСЕЛЕНИЯ </w:t>
      </w:r>
    </w:p>
    <w:p w14:paraId="2AE9CDD1" w14:textId="78D67AF8" w:rsidR="00EB7F49" w:rsidRDefault="002337CB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_Hlk65593993"/>
      <w:bookmarkStart w:id="7" w:name="_Hlk60045963"/>
      <w:r w:rsidRPr="00287F94">
        <w:rPr>
          <w:rFonts w:ascii="Times New Roman" w:eastAsia="Times New Roman" w:hAnsi="Times New Roman" w:cs="Times New Roman"/>
          <w:sz w:val="28"/>
          <w:szCs w:val="28"/>
        </w:rPr>
        <w:t>Территория, охватываемая проектом планировки, расположена 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0868">
        <w:rPr>
          <w:rFonts w:ascii="Times New Roman" w:eastAsia="Times New Roman" w:hAnsi="Times New Roman" w:cs="Times New Roman"/>
          <w:sz w:val="28"/>
          <w:szCs w:val="28"/>
        </w:rPr>
        <w:t>Ленинском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CE2E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Аксайского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района Ростовской области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E60435" w14:textId="66899EEB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4471B7D8" w14:textId="1935A812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юга – 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>с участк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>м с кадастров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>м номер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 xml:space="preserve"> 61:02:060001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>:</w:t>
      </w:r>
      <w:r w:rsidR="00744858">
        <w:rPr>
          <w:rFonts w:ascii="Times New Roman" w:eastAsia="Times New Roman" w:hAnsi="Times New Roman" w:cs="Times New Roman"/>
          <w:sz w:val="28"/>
          <w:szCs w:val="28"/>
        </w:rPr>
        <w:t>5</w:t>
      </w:r>
      <w:r w:rsidR="009F235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проезд</w:t>
      </w:r>
      <w:r w:rsidR="009F2357">
        <w:rPr>
          <w:rFonts w:ascii="Times New Roman" w:eastAsia="Times New Roman" w:hAnsi="Times New Roman" w:cs="Times New Roman"/>
          <w:sz w:val="28"/>
          <w:szCs w:val="28"/>
        </w:rPr>
        <w:t>ом с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357">
        <w:rPr>
          <w:rFonts w:ascii="Times New Roman" w:eastAsia="Times New Roman" w:hAnsi="Times New Roman" w:cs="Times New Roman"/>
          <w:sz w:val="28"/>
          <w:szCs w:val="28"/>
        </w:rPr>
        <w:t>«А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втодорог</w:t>
      </w:r>
      <w:r w:rsidR="009F235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proofErr w:type="spellStart"/>
      <w:r w:rsidR="00E92BA7">
        <w:rPr>
          <w:rFonts w:ascii="Times New Roman" w:eastAsia="Times New Roman" w:hAnsi="Times New Roman" w:cs="Times New Roman"/>
          <w:sz w:val="28"/>
          <w:szCs w:val="28"/>
        </w:rPr>
        <w:t>Ростов</w:t>
      </w:r>
      <w:proofErr w:type="spellEnd"/>
      <w:r w:rsidR="00E92BA7">
        <w:rPr>
          <w:rFonts w:ascii="Times New Roman" w:eastAsia="Times New Roman" w:hAnsi="Times New Roman" w:cs="Times New Roman"/>
          <w:sz w:val="28"/>
          <w:szCs w:val="28"/>
        </w:rPr>
        <w:t xml:space="preserve"> на Дону- Волгодонск</w:t>
      </w:r>
      <w:r w:rsidR="009F235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A6A85E" w14:textId="29D770CE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с востока – </w:t>
      </w:r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D7357">
        <w:rPr>
          <w:rFonts w:ascii="Times New Roman" w:eastAsia="Times New Roman" w:hAnsi="Times New Roman" w:cs="Times New Roman"/>
          <w:sz w:val="28"/>
          <w:szCs w:val="28"/>
        </w:rPr>
        <w:t xml:space="preserve">к с кадастровым 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омер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 xml:space="preserve"> 61:02:0600016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: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2788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проезд.</w:t>
      </w:r>
    </w:p>
    <w:p w14:paraId="3AE144DD" w14:textId="781EEAA7" w:rsidR="00EB7F49" w:rsidRPr="00C675D7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>- с севера –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канал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36A753" w14:textId="7E2752A5" w:rsidR="00EB7F49" w:rsidRDefault="00EB7F49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C675D7">
        <w:rPr>
          <w:rFonts w:ascii="Times New Roman" w:eastAsia="Times New Roman" w:hAnsi="Times New Roman" w:cs="Times New Roman"/>
          <w:sz w:val="28"/>
          <w:szCs w:val="28"/>
        </w:rPr>
        <w:t xml:space="preserve">запада – </w:t>
      </w:r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r w:rsidR="00AB3CCC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к с кадастровым номером 61:02:06000</w:t>
      </w:r>
      <w:r w:rsidR="00A8524C">
        <w:rPr>
          <w:rFonts w:ascii="Times New Roman" w:eastAsia="Times New Roman" w:hAnsi="Times New Roman" w:cs="Times New Roman"/>
          <w:sz w:val="28"/>
          <w:szCs w:val="28"/>
        </w:rPr>
        <w:t>1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:3616.</w:t>
      </w:r>
    </w:p>
    <w:p w14:paraId="7E594300" w14:textId="553EEDA9" w:rsidR="00AB3CCC" w:rsidRDefault="00AB3CCC" w:rsidP="00EB7F49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северной и западной</w:t>
      </w:r>
      <w:r w:rsidR="004C56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="00EB7F49">
        <w:rPr>
          <w:rFonts w:ascii="Times New Roman" w:eastAsia="Times New Roman" w:hAnsi="Times New Roman" w:cs="Times New Roman"/>
          <w:sz w:val="28"/>
          <w:szCs w:val="28"/>
        </w:rPr>
        <w:t xml:space="preserve"> проектируемой территории проходит воздушная линия электропередачи </w:t>
      </w:r>
      <w:r w:rsidR="004C566C">
        <w:rPr>
          <w:rFonts w:ascii="Times New Roman" w:eastAsia="Times New Roman" w:hAnsi="Times New Roman" w:cs="Times New Roman"/>
          <w:sz w:val="28"/>
          <w:szCs w:val="28"/>
        </w:rPr>
        <w:t xml:space="preserve">ЛЭП </w:t>
      </w:r>
      <w:r w:rsidR="00E92BA7">
        <w:rPr>
          <w:rFonts w:ascii="Times New Roman" w:eastAsia="Times New Roman" w:hAnsi="Times New Roman" w:cs="Times New Roman"/>
          <w:sz w:val="28"/>
          <w:szCs w:val="28"/>
        </w:rPr>
        <w:t>0.4</w:t>
      </w:r>
      <w:r w:rsidR="004C56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566C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bookmarkEnd w:id="6"/>
    <w:p w14:paraId="5930869C" w14:textId="588A82E6" w:rsidR="00AB3CCC" w:rsidRPr="00AB3CCC" w:rsidRDefault="00CE2E7E" w:rsidP="00E92BA7">
      <w:pPr>
        <w:pStyle w:val="CM17"/>
        <w:spacing w:line="360" w:lineRule="auto"/>
        <w:ind w:firstLine="553"/>
        <w:jc w:val="both"/>
        <w:rPr>
          <w:rFonts w:asciiTheme="minorHAnsi" w:hAnsiTheme="minorHAnsi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7"/>
    <w:p w14:paraId="3D9E0C7B" w14:textId="36261EB0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  <w:r w:rsidR="001C3A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CE1E1B" w14:textId="47DB134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Проектируемая территория расположена </w:t>
      </w:r>
      <w:r w:rsidR="006A1341">
        <w:rPr>
          <w:sz w:val="28"/>
          <w:szCs w:val="28"/>
        </w:rPr>
        <w:t>в</w:t>
      </w:r>
      <w:r w:rsidR="00760365">
        <w:rPr>
          <w:sz w:val="28"/>
          <w:szCs w:val="28"/>
        </w:rPr>
        <w:t xml:space="preserve"> </w:t>
      </w:r>
      <w:r w:rsidR="000E76F1">
        <w:rPr>
          <w:sz w:val="28"/>
          <w:szCs w:val="28"/>
        </w:rPr>
        <w:t>Ленинском</w:t>
      </w:r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</w:t>
      </w:r>
      <w:r w:rsidR="00CE2E7E">
        <w:rPr>
          <w:sz w:val="28"/>
          <w:szCs w:val="28"/>
        </w:rPr>
        <w:t>м</w:t>
      </w:r>
      <w:r w:rsidRPr="00287F94">
        <w:rPr>
          <w:sz w:val="28"/>
          <w:szCs w:val="28"/>
        </w:rPr>
        <w:t xml:space="preserve"> поселени</w:t>
      </w:r>
      <w:r w:rsidR="00CE2E7E">
        <w:rPr>
          <w:sz w:val="28"/>
          <w:szCs w:val="28"/>
        </w:rPr>
        <w:t>и</w:t>
      </w:r>
      <w:r w:rsidRPr="00287F94">
        <w:rPr>
          <w:sz w:val="28"/>
          <w:szCs w:val="28"/>
        </w:rPr>
        <w:t xml:space="preserve"> </w:t>
      </w:r>
      <w:proofErr w:type="spellStart"/>
      <w:r w:rsidRPr="00287F94">
        <w:rPr>
          <w:sz w:val="28"/>
          <w:szCs w:val="28"/>
        </w:rPr>
        <w:t>Аксайского</w:t>
      </w:r>
      <w:proofErr w:type="spellEnd"/>
      <w:r w:rsidRPr="00287F94">
        <w:rPr>
          <w:sz w:val="28"/>
          <w:szCs w:val="28"/>
        </w:rPr>
        <w:t xml:space="preserve"> района Ростовской области, территория которого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0765A95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621DEC35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0FB8E4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D8E68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B5E0C3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0207B28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C5904B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r w:rsidRPr="00287F94">
        <w:rPr>
          <w:sz w:val="28"/>
          <w:szCs w:val="28"/>
          <w:vertAlign w:val="superscript"/>
        </w:rPr>
        <w:t>2</w:t>
      </w:r>
      <w:r w:rsidRPr="00287F94">
        <w:rPr>
          <w:sz w:val="28"/>
          <w:szCs w:val="28"/>
        </w:rPr>
        <w:t>).</w:t>
      </w:r>
    </w:p>
    <w:p w14:paraId="7E16BD3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>90 см. Продолжительность безморозного периода – 181 день.</w:t>
      </w:r>
    </w:p>
    <w:p w14:paraId="4966DF7F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0A98DB3D" w14:textId="34286833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Грунты – суглинок тяжелый пылеватый твердый, просадочный, незасоленный; суглинок тяжелый пылеватый полутвердый,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непросадочный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>, незасоленный;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F6D4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435A4A20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9DA76D4" w14:textId="2F00E5D4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</w:t>
      </w:r>
      <w:r w:rsidR="00A711EC">
        <w:rPr>
          <w:rFonts w:ascii="Times New Roman" w:eastAsia="Times New Roman" w:hAnsi="Times New Roman" w:cs="Times New Roman"/>
          <w:color w:val="auto"/>
          <w:sz w:val="28"/>
          <w:szCs w:val="28"/>
        </w:rPr>
        <w:t>, подтопление в период 1</w:t>
      </w:r>
      <w:r w:rsidR="008F074A">
        <w:rPr>
          <w:rFonts w:ascii="Times New Roman" w:eastAsia="Times New Roman" w:hAnsi="Times New Roman" w:cs="Times New Roman"/>
          <w:color w:val="auto"/>
          <w:sz w:val="28"/>
          <w:szCs w:val="28"/>
        </w:rPr>
        <w:t>% паводков.</w:t>
      </w:r>
    </w:p>
    <w:p w14:paraId="1C24F095" w14:textId="7742B7FC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Рельеф территории спокойный с общим понижением в </w:t>
      </w:r>
      <w:r w:rsidR="002D74F4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  <w:r w:rsidR="00741B6A" w:rsidRPr="00287F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02E4BE9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B2303F0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0E3912A0" w14:textId="346B60DE" w:rsidR="008F074A" w:rsidRDefault="00327EC9" w:rsidP="008F074A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>Планировочная структура территории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</w:t>
      </w:r>
      <w:r w:rsidR="00397361">
        <w:rPr>
          <w:rFonts w:ascii="Times New Roman" w:eastAsia="Times New Roman" w:hAnsi="Times New Roman" w:cs="Times New Roman"/>
          <w:sz w:val="28"/>
          <w:szCs w:val="28"/>
        </w:rPr>
        <w:t xml:space="preserve">действующего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генерального плана </w:t>
      </w:r>
      <w:r w:rsidR="000E76F1">
        <w:rPr>
          <w:rFonts w:ascii="Times New Roman" w:eastAsia="Times New Roman" w:hAnsi="Times New Roman" w:cs="Times New Roman"/>
          <w:sz w:val="28"/>
          <w:szCs w:val="28"/>
        </w:rPr>
        <w:t>Ленинского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  <w:r w:rsidR="008F0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246D56E" w14:textId="6276B3F3" w:rsidR="000E76F1" w:rsidRPr="00287F94" w:rsidRDefault="008F074A" w:rsidP="000E76F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074A">
        <w:rPr>
          <w:rFonts w:ascii="Times New Roman" w:eastAsia="Times New Roman" w:hAnsi="Times New Roman" w:cs="Times New Roman"/>
          <w:sz w:val="28"/>
          <w:szCs w:val="28"/>
        </w:rPr>
        <w:t>На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074A">
        <w:rPr>
          <w:rFonts w:ascii="Times New Roman" w:eastAsia="Times New Roman" w:hAnsi="Times New Roman" w:cs="Times New Roman"/>
          <w:sz w:val="28"/>
          <w:szCs w:val="28"/>
        </w:rPr>
        <w:t>ектируемой территории планируется разместить объекты с видом разрешенного использования</w:t>
      </w:r>
      <w:r w:rsidR="000E76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76F1">
        <w:rPr>
          <w:rFonts w:ascii="Times New Roman" w:hAnsi="Times New Roman" w:cs="Times New Roman"/>
          <w:sz w:val="28"/>
          <w:szCs w:val="28"/>
        </w:rPr>
        <w:t>«Предпринимательство», «Магазины», «Служебные гаражи», «Склады», «Складские площадки».</w:t>
      </w:r>
    </w:p>
    <w:p w14:paraId="2450D656" w14:textId="4AF20DF9" w:rsidR="003F2B7B" w:rsidRPr="00CC08B9" w:rsidRDefault="008F074A" w:rsidP="000E76F1">
      <w:pPr>
        <w:pStyle w:val="CM11"/>
        <w:spacing w:line="360" w:lineRule="auto"/>
        <w:ind w:firstLine="5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07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2B7B"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71208B22" w14:textId="6881FC0A" w:rsidR="00940D52" w:rsidRDefault="00345748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>Расчет</w:t>
      </w:r>
      <w:r w:rsidR="004E2C68" w:rsidRPr="00CC08B9">
        <w:rPr>
          <w:sz w:val="28"/>
          <w:szCs w:val="28"/>
          <w:lang w:bidi="ar-SA"/>
        </w:rPr>
        <w:t xml:space="preserve"> численности населения </w:t>
      </w:r>
      <w:r w:rsidR="00CC08B9">
        <w:rPr>
          <w:sz w:val="28"/>
          <w:szCs w:val="28"/>
          <w:lang w:bidi="ar-SA"/>
        </w:rPr>
        <w:t>не требуется, так как проектом не предусматривается формирование новых 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строительства.</w:t>
      </w:r>
    </w:p>
    <w:p w14:paraId="2CDE8671" w14:textId="77777777" w:rsidR="00345748" w:rsidRDefault="00345748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6FD8588B" w14:textId="77777777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69DCB8D9" w14:textId="36CAF9B9" w:rsidR="00CC08B9" w:rsidRDefault="00CC08B9" w:rsidP="00CC08B9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lastRenderedPageBreak/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>не требуется, так как проектом не предусматривается формирование</w:t>
      </w:r>
      <w:r w:rsidR="000E76F1">
        <w:rPr>
          <w:sz w:val="28"/>
          <w:szCs w:val="28"/>
          <w:lang w:bidi="ar-SA"/>
        </w:rPr>
        <w:t xml:space="preserve"> </w:t>
      </w:r>
      <w:r>
        <w:rPr>
          <w:sz w:val="28"/>
          <w:szCs w:val="28"/>
          <w:lang w:bidi="ar-SA"/>
        </w:rPr>
        <w:t>участков</w:t>
      </w:r>
      <w:r w:rsidR="001C3A6D">
        <w:rPr>
          <w:sz w:val="28"/>
          <w:szCs w:val="28"/>
          <w:lang w:bidi="ar-SA"/>
        </w:rPr>
        <w:t xml:space="preserve"> для жилищного строительства</w:t>
      </w:r>
      <w:r w:rsidR="00DD7C6C">
        <w:rPr>
          <w:sz w:val="28"/>
          <w:szCs w:val="28"/>
          <w:lang w:bidi="ar-SA"/>
        </w:rPr>
        <w:t>.</w:t>
      </w:r>
    </w:p>
    <w:p w14:paraId="6C88F262" w14:textId="77777777" w:rsidR="003E6C3D" w:rsidRDefault="003E6C3D" w:rsidP="00B80E79">
      <w:pPr>
        <w:pStyle w:val="01"/>
        <w:spacing w:line="360" w:lineRule="auto"/>
      </w:pPr>
    </w:p>
    <w:p w14:paraId="5CC790A9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4FF25D9E" w14:textId="77777777" w:rsidR="00A62FBC" w:rsidRPr="00A62FBC" w:rsidRDefault="00A62FBC" w:rsidP="00A62FBC">
      <w:pPr>
        <w:pStyle w:val="Default"/>
        <w:rPr>
          <w:rFonts w:asciiTheme="minorHAnsi" w:hAnsiTheme="minorHAnsi"/>
          <w:lang w:bidi="ar-SA"/>
        </w:rPr>
      </w:pPr>
    </w:p>
    <w:p w14:paraId="35019580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35ADB0C5" w14:textId="3E1F981D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Парковки для хранения автомобильного транспорта выполнить наземными и разместить на территории 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</w:t>
      </w:r>
      <w:r w:rsidR="00A62FB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ых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участк</w:t>
      </w:r>
      <w:r w:rsidR="00A62FB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ов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636337F3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706662EE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3A8EF182" w14:textId="0DAA2FE1" w:rsidR="00CC08B9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Водоснабжение</w:t>
      </w:r>
      <w:r w:rsidR="00397361">
        <w:rPr>
          <w:sz w:val="28"/>
          <w:szCs w:val="28"/>
          <w:lang w:bidi="ar-SA"/>
        </w:rPr>
        <w:t xml:space="preserve"> объектов </w:t>
      </w:r>
      <w:r w:rsidR="0058697E">
        <w:rPr>
          <w:sz w:val="28"/>
          <w:szCs w:val="28"/>
          <w:lang w:bidi="ar-SA"/>
        </w:rPr>
        <w:t>осуществить</w:t>
      </w:r>
      <w:r w:rsidR="00397361">
        <w:rPr>
          <w:sz w:val="28"/>
          <w:szCs w:val="28"/>
          <w:lang w:bidi="ar-SA"/>
        </w:rPr>
        <w:t xml:space="preserve"> от скважин</w:t>
      </w:r>
      <w:r w:rsidR="0058697E">
        <w:rPr>
          <w:sz w:val="28"/>
          <w:szCs w:val="28"/>
          <w:lang w:bidi="ar-SA"/>
        </w:rPr>
        <w:t>ы</w:t>
      </w:r>
      <w:r w:rsidR="00397361">
        <w:rPr>
          <w:sz w:val="28"/>
          <w:szCs w:val="28"/>
          <w:lang w:bidi="ar-SA"/>
        </w:rPr>
        <w:t xml:space="preserve"> на воду, установленн</w:t>
      </w:r>
      <w:r w:rsidR="0058697E">
        <w:rPr>
          <w:sz w:val="28"/>
          <w:szCs w:val="28"/>
          <w:lang w:bidi="ar-SA"/>
        </w:rPr>
        <w:t>ой</w:t>
      </w:r>
      <w:r w:rsidR="00397361">
        <w:rPr>
          <w:sz w:val="28"/>
          <w:szCs w:val="28"/>
          <w:lang w:bidi="ar-SA"/>
        </w:rPr>
        <w:t xml:space="preserve"> на территории участк</w:t>
      </w:r>
      <w:r w:rsidR="0058697E">
        <w:rPr>
          <w:sz w:val="28"/>
          <w:szCs w:val="28"/>
          <w:lang w:bidi="ar-SA"/>
        </w:rPr>
        <w:t>а</w:t>
      </w:r>
      <w:r>
        <w:rPr>
          <w:sz w:val="28"/>
          <w:szCs w:val="28"/>
          <w:lang w:bidi="ar-SA"/>
        </w:rPr>
        <w:t>.</w:t>
      </w:r>
      <w:r w:rsidR="002B0680">
        <w:rPr>
          <w:sz w:val="28"/>
          <w:szCs w:val="28"/>
          <w:lang w:bidi="ar-SA"/>
        </w:rPr>
        <w:t xml:space="preserve"> </w:t>
      </w:r>
    </w:p>
    <w:p w14:paraId="2A450A92" w14:textId="1B7720EA" w:rsidR="00D85536" w:rsidRDefault="00D85536" w:rsidP="002B0680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Водоотведение</w:t>
      </w:r>
      <w:r w:rsidR="00397361">
        <w:rPr>
          <w:sz w:val="28"/>
          <w:szCs w:val="28"/>
          <w:lang w:bidi="ar-SA"/>
        </w:rPr>
        <w:t xml:space="preserve"> запроектировать в локальные очистные сооружения, установленные на территории земельн</w:t>
      </w:r>
      <w:r w:rsidR="0058697E">
        <w:rPr>
          <w:sz w:val="28"/>
          <w:szCs w:val="28"/>
          <w:lang w:bidi="ar-SA"/>
        </w:rPr>
        <w:t>ого</w:t>
      </w:r>
      <w:r w:rsidR="00B927D1">
        <w:rPr>
          <w:sz w:val="28"/>
          <w:szCs w:val="28"/>
          <w:lang w:bidi="ar-SA"/>
        </w:rPr>
        <w:t xml:space="preserve"> </w:t>
      </w:r>
      <w:r w:rsidR="00397361">
        <w:rPr>
          <w:sz w:val="28"/>
          <w:szCs w:val="28"/>
          <w:lang w:bidi="ar-SA"/>
        </w:rPr>
        <w:t>участк</w:t>
      </w:r>
      <w:r w:rsidR="0058697E">
        <w:rPr>
          <w:sz w:val="28"/>
          <w:szCs w:val="28"/>
          <w:lang w:bidi="ar-SA"/>
        </w:rPr>
        <w:t>а</w:t>
      </w:r>
      <w:r>
        <w:rPr>
          <w:sz w:val="28"/>
          <w:szCs w:val="28"/>
          <w:lang w:bidi="ar-SA"/>
        </w:rPr>
        <w:t>.</w:t>
      </w:r>
    </w:p>
    <w:p w14:paraId="35B35922" w14:textId="46681C2E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Теплоснабжение</w:t>
      </w:r>
      <w:r w:rsidR="00CE1CDB">
        <w:rPr>
          <w:sz w:val="28"/>
          <w:szCs w:val="28"/>
          <w:lang w:bidi="ar-SA"/>
        </w:rPr>
        <w:t xml:space="preserve"> </w:t>
      </w:r>
      <w:r w:rsidR="00CC08B9">
        <w:rPr>
          <w:sz w:val="28"/>
          <w:szCs w:val="28"/>
          <w:lang w:bidi="ar-SA"/>
        </w:rPr>
        <w:t>объект</w:t>
      </w:r>
      <w:r w:rsidR="00A62FBC">
        <w:rPr>
          <w:sz w:val="28"/>
          <w:szCs w:val="28"/>
          <w:lang w:bidi="ar-SA"/>
        </w:rPr>
        <w:t>ов</w:t>
      </w:r>
      <w:r w:rsidR="00397361">
        <w:rPr>
          <w:sz w:val="28"/>
          <w:szCs w:val="28"/>
          <w:lang w:bidi="ar-SA"/>
        </w:rPr>
        <w:t xml:space="preserve"> не требуется.</w:t>
      </w:r>
    </w:p>
    <w:p w14:paraId="4886EC50" w14:textId="717F24DF" w:rsidR="0058697E" w:rsidRDefault="00D85536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Электроснабжение</w:t>
      </w:r>
      <w:r w:rsidR="0058697E">
        <w:rPr>
          <w:sz w:val="28"/>
          <w:szCs w:val="28"/>
          <w:lang w:bidi="ar-SA"/>
        </w:rPr>
        <w:t xml:space="preserve"> от существующих сетей по договору энергоснабжения № 61250202896 от</w:t>
      </w:r>
      <w:r w:rsidR="00D266D3">
        <w:rPr>
          <w:sz w:val="28"/>
          <w:szCs w:val="28"/>
          <w:lang w:bidi="ar-SA"/>
        </w:rPr>
        <w:t xml:space="preserve"> </w:t>
      </w:r>
      <w:r w:rsidR="0058697E">
        <w:rPr>
          <w:sz w:val="28"/>
          <w:szCs w:val="28"/>
          <w:lang w:bidi="ar-SA"/>
        </w:rPr>
        <w:t>11 декабря 2020 г.</w:t>
      </w:r>
    </w:p>
    <w:p w14:paraId="50999CAA" w14:textId="2C8013DE" w:rsidR="00A62FBC" w:rsidRDefault="00E56B72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централизованн</w:t>
      </w:r>
      <w:r w:rsidR="00397361">
        <w:rPr>
          <w:sz w:val="28"/>
          <w:szCs w:val="28"/>
          <w:lang w:bidi="ar-SA"/>
        </w:rPr>
        <w:t>ых</w:t>
      </w:r>
      <w:r>
        <w:rPr>
          <w:sz w:val="28"/>
          <w:szCs w:val="28"/>
          <w:lang w:bidi="ar-SA"/>
        </w:rPr>
        <w:t xml:space="preserve"> сет</w:t>
      </w:r>
      <w:r w:rsidR="00397361">
        <w:rPr>
          <w:sz w:val="28"/>
          <w:szCs w:val="28"/>
          <w:lang w:bidi="ar-SA"/>
        </w:rPr>
        <w:t>ей</w:t>
      </w:r>
      <w:r>
        <w:rPr>
          <w:sz w:val="28"/>
          <w:szCs w:val="28"/>
          <w:lang w:bidi="ar-SA"/>
        </w:rPr>
        <w:t xml:space="preserve"> электроснабжения</w:t>
      </w:r>
      <w:r w:rsidR="00752113">
        <w:rPr>
          <w:sz w:val="28"/>
          <w:szCs w:val="28"/>
          <w:lang w:bidi="ar-SA"/>
        </w:rPr>
        <w:t>.</w:t>
      </w:r>
      <w:r w:rsidR="00D85536">
        <w:rPr>
          <w:sz w:val="28"/>
          <w:szCs w:val="28"/>
          <w:lang w:bidi="ar-SA"/>
        </w:rPr>
        <w:t xml:space="preserve"> </w:t>
      </w:r>
    </w:p>
    <w:p w14:paraId="6218C07E" w14:textId="47C6966C" w:rsidR="005C1CBC" w:rsidRDefault="005C1CBC" w:rsidP="005C1CB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Газоснабжение объект</w:t>
      </w:r>
      <w:r w:rsidR="00397361">
        <w:rPr>
          <w:sz w:val="28"/>
          <w:szCs w:val="28"/>
          <w:lang w:bidi="ar-SA"/>
        </w:rPr>
        <w:t>а не требуется.</w:t>
      </w:r>
      <w:r>
        <w:rPr>
          <w:sz w:val="28"/>
          <w:szCs w:val="28"/>
          <w:lang w:bidi="ar-SA"/>
        </w:rPr>
        <w:t xml:space="preserve">  </w:t>
      </w:r>
    </w:p>
    <w:p w14:paraId="3C6F3BE1" w14:textId="2033D3BD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0EB02CA5" w14:textId="7F4EBEAA" w:rsidR="00B1053E" w:rsidRDefault="00B1053E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CB1DDE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969658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A8D9AB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B1182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34506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E2D9F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4290F9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F58B21" w14:textId="608398C2" w:rsidR="002B0680" w:rsidRP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44"/>
          <w:szCs w:val="44"/>
        </w:rPr>
      </w:pPr>
      <w:r w:rsidRPr="001505D7">
        <w:rPr>
          <w:rFonts w:ascii="Times New Roman" w:hAnsi="Times New Roman" w:cs="Times New Roman"/>
          <w:sz w:val="44"/>
          <w:szCs w:val="44"/>
        </w:rPr>
        <w:t xml:space="preserve">                           Исходные данные</w:t>
      </w:r>
    </w:p>
    <w:p w14:paraId="65480891" w14:textId="77777777" w:rsidR="001505D7" w:rsidRDefault="001505D7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05D7" w:rsidSect="006035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7A9D7" w14:textId="77777777" w:rsidR="006F64C4" w:rsidRDefault="006F64C4" w:rsidP="00C034C1">
      <w:pPr>
        <w:spacing w:after="0" w:line="240" w:lineRule="auto"/>
      </w:pPr>
      <w:r>
        <w:separator/>
      </w:r>
    </w:p>
  </w:endnote>
  <w:endnote w:type="continuationSeparator" w:id="0">
    <w:p w14:paraId="7E73A5C3" w14:textId="77777777" w:rsidR="006F64C4" w:rsidRDefault="006F64C4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0E06F" w14:textId="77777777" w:rsidR="008E695E" w:rsidRDefault="008E695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C1D8" w14:textId="77777777" w:rsidR="007339D7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1B586E56" w:rsidR="007339D7" w:rsidRPr="00022141" w:rsidRDefault="007339D7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 w:rsidR="00216BD0">
      <w:rPr>
        <w:rFonts w:ascii="Times New Roman" w:hAnsi="Times New Roman" w:cs="Times New Roman"/>
        <w:sz w:val="20"/>
        <w:szCs w:val="20"/>
      </w:rPr>
      <w:t>2</w:t>
    </w:r>
    <w:r w:rsidR="008E695E">
      <w:rPr>
        <w:rFonts w:ascii="Times New Roman" w:hAnsi="Times New Roman" w:cs="Times New Roman"/>
        <w:sz w:val="20"/>
        <w:szCs w:val="20"/>
      </w:rPr>
      <w:t>1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5DAE3" w14:textId="77777777" w:rsidR="008E695E" w:rsidRDefault="008E69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5929B" w14:textId="77777777" w:rsidR="006F64C4" w:rsidRDefault="006F64C4" w:rsidP="00C034C1">
      <w:pPr>
        <w:spacing w:after="0" w:line="240" w:lineRule="auto"/>
      </w:pPr>
      <w:r>
        <w:separator/>
      </w:r>
    </w:p>
  </w:footnote>
  <w:footnote w:type="continuationSeparator" w:id="0">
    <w:p w14:paraId="47E316AB" w14:textId="77777777" w:rsidR="006F64C4" w:rsidRDefault="006F64C4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837AA" w14:textId="77777777" w:rsidR="008E695E" w:rsidRDefault="008E69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B990E" w14:textId="57D9B3C5" w:rsidR="00063395" w:rsidRDefault="004A4028" w:rsidP="004A4028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 w:rsidRPr="00DC1E07">
      <w:rPr>
        <w:rFonts w:ascii="Times New Roman" w:hAnsi="Times New Roman" w:cs="Times New Roman"/>
        <w:sz w:val="20"/>
        <w:szCs w:val="20"/>
      </w:rPr>
      <w:t>Проект</w:t>
    </w:r>
    <w:r w:rsidR="001C3A6D">
      <w:rPr>
        <w:rFonts w:ascii="Times New Roman" w:hAnsi="Times New Roman" w:cs="Times New Roman"/>
        <w:sz w:val="20"/>
        <w:szCs w:val="20"/>
      </w:rPr>
      <w:t xml:space="preserve"> </w:t>
    </w:r>
    <w:r w:rsidRPr="00DC1E07">
      <w:rPr>
        <w:rFonts w:ascii="Times New Roman" w:hAnsi="Times New Roman" w:cs="Times New Roman"/>
        <w:sz w:val="20"/>
        <w:szCs w:val="20"/>
      </w:rPr>
      <w:t xml:space="preserve">планировки территории и проект межевания территории, </w:t>
    </w:r>
    <w:r w:rsidR="001C3A6D">
      <w:rPr>
        <w:rFonts w:ascii="Times New Roman" w:hAnsi="Times New Roman" w:cs="Times New Roman"/>
        <w:sz w:val="20"/>
        <w:szCs w:val="20"/>
      </w:rPr>
      <w:t>в состав которой вход</w:t>
    </w:r>
    <w:r w:rsidR="008E695E">
      <w:rPr>
        <w:rFonts w:ascii="Times New Roman" w:hAnsi="Times New Roman" w:cs="Times New Roman"/>
        <w:sz w:val="20"/>
        <w:szCs w:val="20"/>
      </w:rPr>
      <w:t>и</w:t>
    </w:r>
    <w:r w:rsidR="00A564ED">
      <w:rPr>
        <w:rFonts w:ascii="Times New Roman" w:hAnsi="Times New Roman" w:cs="Times New Roman"/>
        <w:sz w:val="20"/>
        <w:szCs w:val="20"/>
      </w:rPr>
      <w:t>т</w:t>
    </w:r>
    <w:r w:rsidR="001C3A6D">
      <w:rPr>
        <w:rFonts w:ascii="Times New Roman" w:hAnsi="Times New Roman" w:cs="Times New Roman"/>
        <w:sz w:val="20"/>
        <w:szCs w:val="20"/>
      </w:rPr>
      <w:t xml:space="preserve"> земельн</w:t>
    </w:r>
    <w:r w:rsidR="008E695E">
      <w:rPr>
        <w:rFonts w:ascii="Times New Roman" w:hAnsi="Times New Roman" w:cs="Times New Roman"/>
        <w:sz w:val="20"/>
        <w:szCs w:val="20"/>
      </w:rPr>
      <w:t>ый</w:t>
    </w:r>
    <w:r w:rsidR="001C3A6D">
      <w:rPr>
        <w:rFonts w:ascii="Times New Roman" w:hAnsi="Times New Roman" w:cs="Times New Roman"/>
        <w:sz w:val="20"/>
        <w:szCs w:val="20"/>
      </w:rPr>
      <w:t xml:space="preserve"> участ</w:t>
    </w:r>
    <w:r w:rsidR="008E695E">
      <w:rPr>
        <w:rFonts w:ascii="Times New Roman" w:hAnsi="Times New Roman" w:cs="Times New Roman"/>
        <w:sz w:val="20"/>
        <w:szCs w:val="20"/>
      </w:rPr>
      <w:t>о</w:t>
    </w:r>
    <w:r w:rsidR="00A564ED">
      <w:rPr>
        <w:rFonts w:ascii="Times New Roman" w:hAnsi="Times New Roman" w:cs="Times New Roman"/>
        <w:sz w:val="20"/>
        <w:szCs w:val="20"/>
      </w:rPr>
      <w:t>к</w:t>
    </w:r>
    <w:r w:rsidR="001C3A6D">
      <w:rPr>
        <w:rFonts w:ascii="Times New Roman" w:hAnsi="Times New Roman" w:cs="Times New Roman"/>
        <w:sz w:val="20"/>
        <w:szCs w:val="20"/>
      </w:rPr>
      <w:t xml:space="preserve"> с кадастровы</w:t>
    </w:r>
    <w:r w:rsidR="00973BA9">
      <w:rPr>
        <w:rFonts w:ascii="Times New Roman" w:hAnsi="Times New Roman" w:cs="Times New Roman"/>
        <w:sz w:val="20"/>
        <w:szCs w:val="20"/>
      </w:rPr>
      <w:t>м</w:t>
    </w:r>
    <w:r w:rsidR="002B08D5">
      <w:rPr>
        <w:rFonts w:ascii="Times New Roman" w:hAnsi="Times New Roman" w:cs="Times New Roman"/>
        <w:sz w:val="20"/>
        <w:szCs w:val="20"/>
      </w:rPr>
      <w:t xml:space="preserve"> </w:t>
    </w:r>
    <w:r w:rsidR="001C3A6D">
      <w:rPr>
        <w:rFonts w:ascii="Times New Roman" w:hAnsi="Times New Roman" w:cs="Times New Roman"/>
        <w:sz w:val="20"/>
        <w:szCs w:val="20"/>
      </w:rPr>
      <w:t>номер</w:t>
    </w:r>
    <w:r w:rsidR="008E695E">
      <w:rPr>
        <w:rFonts w:ascii="Times New Roman" w:hAnsi="Times New Roman" w:cs="Times New Roman"/>
        <w:sz w:val="20"/>
        <w:szCs w:val="20"/>
      </w:rPr>
      <w:t>о</w:t>
    </w:r>
    <w:r w:rsidR="001C3A6D">
      <w:rPr>
        <w:rFonts w:ascii="Times New Roman" w:hAnsi="Times New Roman" w:cs="Times New Roman"/>
        <w:sz w:val="20"/>
        <w:szCs w:val="20"/>
      </w:rPr>
      <w:t>м</w:t>
    </w:r>
    <w:r w:rsidR="00973BA9">
      <w:rPr>
        <w:rFonts w:ascii="Times New Roman" w:hAnsi="Times New Roman" w:cs="Times New Roman"/>
        <w:sz w:val="20"/>
        <w:szCs w:val="20"/>
      </w:rPr>
      <w:t xml:space="preserve"> </w:t>
    </w:r>
    <w:r w:rsidR="008E695E">
      <w:rPr>
        <w:rFonts w:ascii="Times New Roman" w:hAnsi="Times New Roman" w:cs="Times New Roman"/>
        <w:sz w:val="20"/>
        <w:szCs w:val="20"/>
      </w:rPr>
      <w:t>61:02:0600016:3281.</w:t>
    </w:r>
  </w:p>
  <w:p w14:paraId="22A8B42F" w14:textId="77777777" w:rsidR="007339D7" w:rsidRDefault="007339D7" w:rsidP="00022141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3D153BBA" w14:textId="77777777" w:rsidR="007339D7" w:rsidRPr="006B322A" w:rsidRDefault="007339D7" w:rsidP="006B322A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5E3CF" w14:textId="77777777" w:rsidR="008E695E" w:rsidRDefault="008E69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 w15:restartNumberingAfterBreak="0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19B"/>
    <w:rsid w:val="000060CA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40158"/>
    <w:rsid w:val="000402B7"/>
    <w:rsid w:val="0005273A"/>
    <w:rsid w:val="00055E3E"/>
    <w:rsid w:val="00063395"/>
    <w:rsid w:val="000664B2"/>
    <w:rsid w:val="00067E34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55DC"/>
    <w:rsid w:val="000D7E63"/>
    <w:rsid w:val="000E0460"/>
    <w:rsid w:val="000E6ECF"/>
    <w:rsid w:val="000E76F1"/>
    <w:rsid w:val="000F0BA5"/>
    <w:rsid w:val="000F1565"/>
    <w:rsid w:val="000F5C70"/>
    <w:rsid w:val="00105C9F"/>
    <w:rsid w:val="00122050"/>
    <w:rsid w:val="00130D0C"/>
    <w:rsid w:val="00132776"/>
    <w:rsid w:val="00134897"/>
    <w:rsid w:val="001364E0"/>
    <w:rsid w:val="001415E2"/>
    <w:rsid w:val="001470F1"/>
    <w:rsid w:val="001505D7"/>
    <w:rsid w:val="00150D59"/>
    <w:rsid w:val="00154876"/>
    <w:rsid w:val="00154DF7"/>
    <w:rsid w:val="0015622B"/>
    <w:rsid w:val="0015698A"/>
    <w:rsid w:val="00162DB3"/>
    <w:rsid w:val="001703AB"/>
    <w:rsid w:val="00185F83"/>
    <w:rsid w:val="001A0A5B"/>
    <w:rsid w:val="001C3A6D"/>
    <w:rsid w:val="001C3F2C"/>
    <w:rsid w:val="001C7FC1"/>
    <w:rsid w:val="001D025A"/>
    <w:rsid w:val="001D0A14"/>
    <w:rsid w:val="001E4408"/>
    <w:rsid w:val="001F02D2"/>
    <w:rsid w:val="001F2CA4"/>
    <w:rsid w:val="001F3518"/>
    <w:rsid w:val="00216BD0"/>
    <w:rsid w:val="0021798F"/>
    <w:rsid w:val="002220C5"/>
    <w:rsid w:val="00227394"/>
    <w:rsid w:val="002337CB"/>
    <w:rsid w:val="00242468"/>
    <w:rsid w:val="00242ABE"/>
    <w:rsid w:val="00250163"/>
    <w:rsid w:val="002509E0"/>
    <w:rsid w:val="00253742"/>
    <w:rsid w:val="0025498F"/>
    <w:rsid w:val="0026005D"/>
    <w:rsid w:val="002649B9"/>
    <w:rsid w:val="00266591"/>
    <w:rsid w:val="00272EA3"/>
    <w:rsid w:val="00273B6F"/>
    <w:rsid w:val="00282E61"/>
    <w:rsid w:val="00287DC4"/>
    <w:rsid w:val="00287F94"/>
    <w:rsid w:val="0029083E"/>
    <w:rsid w:val="00293AFC"/>
    <w:rsid w:val="002A2D37"/>
    <w:rsid w:val="002A407A"/>
    <w:rsid w:val="002A5927"/>
    <w:rsid w:val="002B0680"/>
    <w:rsid w:val="002B08D5"/>
    <w:rsid w:val="002C6E47"/>
    <w:rsid w:val="002D74F4"/>
    <w:rsid w:val="002E0BA4"/>
    <w:rsid w:val="002E1B4A"/>
    <w:rsid w:val="002E2D02"/>
    <w:rsid w:val="002F59BC"/>
    <w:rsid w:val="00303A39"/>
    <w:rsid w:val="00312E7C"/>
    <w:rsid w:val="00316144"/>
    <w:rsid w:val="00327EC9"/>
    <w:rsid w:val="00331ED4"/>
    <w:rsid w:val="00336826"/>
    <w:rsid w:val="00345748"/>
    <w:rsid w:val="00350A6C"/>
    <w:rsid w:val="00364DD1"/>
    <w:rsid w:val="00365889"/>
    <w:rsid w:val="003669C5"/>
    <w:rsid w:val="0036747C"/>
    <w:rsid w:val="0038504A"/>
    <w:rsid w:val="00386E0F"/>
    <w:rsid w:val="00390722"/>
    <w:rsid w:val="00397361"/>
    <w:rsid w:val="003A0B3E"/>
    <w:rsid w:val="003A2C1C"/>
    <w:rsid w:val="003A3B5D"/>
    <w:rsid w:val="003A4885"/>
    <w:rsid w:val="003A69FE"/>
    <w:rsid w:val="003B22E8"/>
    <w:rsid w:val="003B63F3"/>
    <w:rsid w:val="003C672B"/>
    <w:rsid w:val="003C69F4"/>
    <w:rsid w:val="003D113D"/>
    <w:rsid w:val="003E5698"/>
    <w:rsid w:val="003E6C3D"/>
    <w:rsid w:val="003F113F"/>
    <w:rsid w:val="003F290E"/>
    <w:rsid w:val="003F2B7B"/>
    <w:rsid w:val="003F6732"/>
    <w:rsid w:val="003F70BF"/>
    <w:rsid w:val="00406BC6"/>
    <w:rsid w:val="00420758"/>
    <w:rsid w:val="00425291"/>
    <w:rsid w:val="004272E9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1C16"/>
    <w:rsid w:val="004759D8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C566C"/>
    <w:rsid w:val="004E2C68"/>
    <w:rsid w:val="004E5E64"/>
    <w:rsid w:val="004F3B25"/>
    <w:rsid w:val="004F452D"/>
    <w:rsid w:val="004F4CB4"/>
    <w:rsid w:val="004F577F"/>
    <w:rsid w:val="005034ED"/>
    <w:rsid w:val="00512F6A"/>
    <w:rsid w:val="005158CC"/>
    <w:rsid w:val="005226C6"/>
    <w:rsid w:val="00527640"/>
    <w:rsid w:val="00531778"/>
    <w:rsid w:val="0054536C"/>
    <w:rsid w:val="005612F6"/>
    <w:rsid w:val="00561C80"/>
    <w:rsid w:val="00562238"/>
    <w:rsid w:val="005670E1"/>
    <w:rsid w:val="00573C52"/>
    <w:rsid w:val="00577A61"/>
    <w:rsid w:val="00581895"/>
    <w:rsid w:val="0058697E"/>
    <w:rsid w:val="005878C6"/>
    <w:rsid w:val="005967CF"/>
    <w:rsid w:val="005A522F"/>
    <w:rsid w:val="005B0BDB"/>
    <w:rsid w:val="005B3D38"/>
    <w:rsid w:val="005C1166"/>
    <w:rsid w:val="005C1BE2"/>
    <w:rsid w:val="005C1CBC"/>
    <w:rsid w:val="005C329E"/>
    <w:rsid w:val="005D07C6"/>
    <w:rsid w:val="005D165A"/>
    <w:rsid w:val="005D7357"/>
    <w:rsid w:val="005E416B"/>
    <w:rsid w:val="005E469A"/>
    <w:rsid w:val="005E527E"/>
    <w:rsid w:val="005F1099"/>
    <w:rsid w:val="00600745"/>
    <w:rsid w:val="00601F01"/>
    <w:rsid w:val="006035B1"/>
    <w:rsid w:val="00610868"/>
    <w:rsid w:val="0061301C"/>
    <w:rsid w:val="00614C73"/>
    <w:rsid w:val="006225C9"/>
    <w:rsid w:val="00623055"/>
    <w:rsid w:val="00635A37"/>
    <w:rsid w:val="00654B90"/>
    <w:rsid w:val="00662C84"/>
    <w:rsid w:val="00665AC7"/>
    <w:rsid w:val="00670495"/>
    <w:rsid w:val="00675686"/>
    <w:rsid w:val="00676FF2"/>
    <w:rsid w:val="00681B4A"/>
    <w:rsid w:val="006838D6"/>
    <w:rsid w:val="006871BF"/>
    <w:rsid w:val="00693E2B"/>
    <w:rsid w:val="00694CBC"/>
    <w:rsid w:val="00696A47"/>
    <w:rsid w:val="006A1341"/>
    <w:rsid w:val="006A14FB"/>
    <w:rsid w:val="006A4EAA"/>
    <w:rsid w:val="006A53B5"/>
    <w:rsid w:val="006A74E0"/>
    <w:rsid w:val="006A7660"/>
    <w:rsid w:val="006B3187"/>
    <w:rsid w:val="006B322A"/>
    <w:rsid w:val="006C48AF"/>
    <w:rsid w:val="006D519B"/>
    <w:rsid w:val="006E2CE3"/>
    <w:rsid w:val="006F00B1"/>
    <w:rsid w:val="006F128E"/>
    <w:rsid w:val="006F1C94"/>
    <w:rsid w:val="006F1FCC"/>
    <w:rsid w:val="006F64C4"/>
    <w:rsid w:val="00710344"/>
    <w:rsid w:val="0071548A"/>
    <w:rsid w:val="00715C45"/>
    <w:rsid w:val="00717D43"/>
    <w:rsid w:val="00717EEF"/>
    <w:rsid w:val="00722D0B"/>
    <w:rsid w:val="007244BF"/>
    <w:rsid w:val="00724D8B"/>
    <w:rsid w:val="007339D7"/>
    <w:rsid w:val="007412A5"/>
    <w:rsid w:val="00741618"/>
    <w:rsid w:val="00741B6A"/>
    <w:rsid w:val="00744858"/>
    <w:rsid w:val="00752113"/>
    <w:rsid w:val="00760365"/>
    <w:rsid w:val="00760B65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E7703"/>
    <w:rsid w:val="007F739C"/>
    <w:rsid w:val="008016C8"/>
    <w:rsid w:val="00803ED8"/>
    <w:rsid w:val="008059F7"/>
    <w:rsid w:val="00807504"/>
    <w:rsid w:val="00810D01"/>
    <w:rsid w:val="00817CC4"/>
    <w:rsid w:val="00824ED6"/>
    <w:rsid w:val="00826606"/>
    <w:rsid w:val="00837CC2"/>
    <w:rsid w:val="00841C80"/>
    <w:rsid w:val="008427E0"/>
    <w:rsid w:val="00844944"/>
    <w:rsid w:val="008455E2"/>
    <w:rsid w:val="00852F65"/>
    <w:rsid w:val="00853946"/>
    <w:rsid w:val="008555CB"/>
    <w:rsid w:val="00876D2F"/>
    <w:rsid w:val="00883532"/>
    <w:rsid w:val="00886362"/>
    <w:rsid w:val="00891FD4"/>
    <w:rsid w:val="00896071"/>
    <w:rsid w:val="008968B7"/>
    <w:rsid w:val="00897B1B"/>
    <w:rsid w:val="008C40C3"/>
    <w:rsid w:val="008D5347"/>
    <w:rsid w:val="008E0833"/>
    <w:rsid w:val="008E099C"/>
    <w:rsid w:val="008E5264"/>
    <w:rsid w:val="008E5F6D"/>
    <w:rsid w:val="008E695E"/>
    <w:rsid w:val="008F074A"/>
    <w:rsid w:val="008F5911"/>
    <w:rsid w:val="00904261"/>
    <w:rsid w:val="00916579"/>
    <w:rsid w:val="00922A99"/>
    <w:rsid w:val="0092430A"/>
    <w:rsid w:val="0093270A"/>
    <w:rsid w:val="00940D52"/>
    <w:rsid w:val="009425C6"/>
    <w:rsid w:val="009444CF"/>
    <w:rsid w:val="0094493D"/>
    <w:rsid w:val="009539DF"/>
    <w:rsid w:val="00963E89"/>
    <w:rsid w:val="00965385"/>
    <w:rsid w:val="00973BA9"/>
    <w:rsid w:val="00975FF0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5E0B"/>
    <w:rsid w:val="009D72E1"/>
    <w:rsid w:val="009F2357"/>
    <w:rsid w:val="009F5EB1"/>
    <w:rsid w:val="009F6AB9"/>
    <w:rsid w:val="00A0099D"/>
    <w:rsid w:val="00A014C6"/>
    <w:rsid w:val="00A045DD"/>
    <w:rsid w:val="00A07244"/>
    <w:rsid w:val="00A23D5D"/>
    <w:rsid w:val="00A3343E"/>
    <w:rsid w:val="00A410B4"/>
    <w:rsid w:val="00A42E34"/>
    <w:rsid w:val="00A55F2B"/>
    <w:rsid w:val="00A564ED"/>
    <w:rsid w:val="00A62FBC"/>
    <w:rsid w:val="00A63295"/>
    <w:rsid w:val="00A711EC"/>
    <w:rsid w:val="00A716F4"/>
    <w:rsid w:val="00A71CC5"/>
    <w:rsid w:val="00A74FBE"/>
    <w:rsid w:val="00A822E2"/>
    <w:rsid w:val="00A84777"/>
    <w:rsid w:val="00A8524C"/>
    <w:rsid w:val="00A8527F"/>
    <w:rsid w:val="00A85B22"/>
    <w:rsid w:val="00AA1584"/>
    <w:rsid w:val="00AA4CE1"/>
    <w:rsid w:val="00AA7B1E"/>
    <w:rsid w:val="00AB21C4"/>
    <w:rsid w:val="00AB3CCC"/>
    <w:rsid w:val="00AB4AE9"/>
    <w:rsid w:val="00AB7372"/>
    <w:rsid w:val="00AB7F2B"/>
    <w:rsid w:val="00AC40C1"/>
    <w:rsid w:val="00AD2BCC"/>
    <w:rsid w:val="00AD5412"/>
    <w:rsid w:val="00AD5EA4"/>
    <w:rsid w:val="00AD6415"/>
    <w:rsid w:val="00AD6580"/>
    <w:rsid w:val="00AD6CFA"/>
    <w:rsid w:val="00AE0C1F"/>
    <w:rsid w:val="00AE1510"/>
    <w:rsid w:val="00AF3766"/>
    <w:rsid w:val="00AF57BE"/>
    <w:rsid w:val="00B066FD"/>
    <w:rsid w:val="00B07A41"/>
    <w:rsid w:val="00B1053E"/>
    <w:rsid w:val="00B13AF6"/>
    <w:rsid w:val="00B23695"/>
    <w:rsid w:val="00B27D1A"/>
    <w:rsid w:val="00B4178B"/>
    <w:rsid w:val="00B423E7"/>
    <w:rsid w:val="00B62671"/>
    <w:rsid w:val="00B707DC"/>
    <w:rsid w:val="00B724EF"/>
    <w:rsid w:val="00B753DF"/>
    <w:rsid w:val="00B75DC2"/>
    <w:rsid w:val="00B80E79"/>
    <w:rsid w:val="00B84F75"/>
    <w:rsid w:val="00B927D1"/>
    <w:rsid w:val="00B92D1A"/>
    <w:rsid w:val="00B9779B"/>
    <w:rsid w:val="00BA7754"/>
    <w:rsid w:val="00BB2217"/>
    <w:rsid w:val="00BB4B51"/>
    <w:rsid w:val="00BB5455"/>
    <w:rsid w:val="00BB5D42"/>
    <w:rsid w:val="00BB6E6E"/>
    <w:rsid w:val="00BC4BCB"/>
    <w:rsid w:val="00BD0689"/>
    <w:rsid w:val="00BD2BDE"/>
    <w:rsid w:val="00BE061C"/>
    <w:rsid w:val="00BE1E1A"/>
    <w:rsid w:val="00BF2574"/>
    <w:rsid w:val="00C034C1"/>
    <w:rsid w:val="00C14B05"/>
    <w:rsid w:val="00C25580"/>
    <w:rsid w:val="00C4073C"/>
    <w:rsid w:val="00C54FBC"/>
    <w:rsid w:val="00C5694D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C08B9"/>
    <w:rsid w:val="00CE04E6"/>
    <w:rsid w:val="00CE1CDB"/>
    <w:rsid w:val="00CE2088"/>
    <w:rsid w:val="00CE2E7E"/>
    <w:rsid w:val="00CF0480"/>
    <w:rsid w:val="00CF6BA4"/>
    <w:rsid w:val="00CF7E8F"/>
    <w:rsid w:val="00D01A99"/>
    <w:rsid w:val="00D05888"/>
    <w:rsid w:val="00D06019"/>
    <w:rsid w:val="00D07903"/>
    <w:rsid w:val="00D10B7D"/>
    <w:rsid w:val="00D123C4"/>
    <w:rsid w:val="00D15AE3"/>
    <w:rsid w:val="00D20214"/>
    <w:rsid w:val="00D22BC9"/>
    <w:rsid w:val="00D266D3"/>
    <w:rsid w:val="00D310C9"/>
    <w:rsid w:val="00D31E07"/>
    <w:rsid w:val="00D34B4F"/>
    <w:rsid w:val="00D3517E"/>
    <w:rsid w:val="00D360AE"/>
    <w:rsid w:val="00D40030"/>
    <w:rsid w:val="00D44BC5"/>
    <w:rsid w:val="00D520E7"/>
    <w:rsid w:val="00D5219D"/>
    <w:rsid w:val="00D554BB"/>
    <w:rsid w:val="00D55809"/>
    <w:rsid w:val="00D61B2F"/>
    <w:rsid w:val="00D66F41"/>
    <w:rsid w:val="00D73B97"/>
    <w:rsid w:val="00D75200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38A9"/>
    <w:rsid w:val="00DD7C6C"/>
    <w:rsid w:val="00DF2393"/>
    <w:rsid w:val="00E06683"/>
    <w:rsid w:val="00E06CBC"/>
    <w:rsid w:val="00E07782"/>
    <w:rsid w:val="00E07794"/>
    <w:rsid w:val="00E13407"/>
    <w:rsid w:val="00E16354"/>
    <w:rsid w:val="00E30D18"/>
    <w:rsid w:val="00E32B72"/>
    <w:rsid w:val="00E40583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4F2"/>
    <w:rsid w:val="00E73D93"/>
    <w:rsid w:val="00E74F92"/>
    <w:rsid w:val="00E767C4"/>
    <w:rsid w:val="00E80C97"/>
    <w:rsid w:val="00E816AE"/>
    <w:rsid w:val="00E91E86"/>
    <w:rsid w:val="00E92BA7"/>
    <w:rsid w:val="00EA2C6B"/>
    <w:rsid w:val="00EA4C76"/>
    <w:rsid w:val="00EA7D05"/>
    <w:rsid w:val="00EB3A58"/>
    <w:rsid w:val="00EB3FD0"/>
    <w:rsid w:val="00EB74EF"/>
    <w:rsid w:val="00EB7F49"/>
    <w:rsid w:val="00EC1795"/>
    <w:rsid w:val="00ED190B"/>
    <w:rsid w:val="00EE6937"/>
    <w:rsid w:val="00EF3FC3"/>
    <w:rsid w:val="00EF6C38"/>
    <w:rsid w:val="00F0047D"/>
    <w:rsid w:val="00F05CD6"/>
    <w:rsid w:val="00F12A5E"/>
    <w:rsid w:val="00F13575"/>
    <w:rsid w:val="00F15838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82A3C"/>
    <w:rsid w:val="00F853DD"/>
    <w:rsid w:val="00F95055"/>
    <w:rsid w:val="00FA568A"/>
    <w:rsid w:val="00FA7027"/>
    <w:rsid w:val="00FD19F2"/>
    <w:rsid w:val="00FE1738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47CE61"/>
  <w15:chartTrackingRefBased/>
  <w15:docId w15:val="{E0A02861-8FEB-45D1-AAB8-4B8D447A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4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C4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1DDA8-A905-45B3-AEEF-13F97CCD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8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Бочков</dc:creator>
  <cp:keywords/>
  <dc:description/>
  <cp:lastModifiedBy>Александр Донченко</cp:lastModifiedBy>
  <cp:revision>480</cp:revision>
  <cp:lastPrinted>2021-03-05T08:48:00Z</cp:lastPrinted>
  <dcterms:created xsi:type="dcterms:W3CDTF">2018-07-27T09:40:00Z</dcterms:created>
  <dcterms:modified xsi:type="dcterms:W3CDTF">2021-03-05T10:13:00Z</dcterms:modified>
</cp:coreProperties>
</file>